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A984A" w14:textId="77777777" w:rsidR="006E0705" w:rsidRDefault="00040009" w:rsidP="00040009">
      <w:pPr>
        <w:pStyle w:val="Nadpis2"/>
      </w:pPr>
      <w:r>
        <w:t xml:space="preserve">                 </w:t>
      </w:r>
    </w:p>
    <w:p w14:paraId="68256E45" w14:textId="02822178" w:rsidR="00040009" w:rsidRDefault="00040009" w:rsidP="00040009">
      <w:pPr>
        <w:pStyle w:val="Nadpis2"/>
      </w:pPr>
      <w:r>
        <w:rPr>
          <w:noProof/>
          <w:u w:val="none"/>
        </w:rPr>
        <w:drawing>
          <wp:anchor distT="0" distB="0" distL="114300" distR="114300" simplePos="0" relativeHeight="251658240" behindDoc="0" locked="0" layoutInCell="1" allowOverlap="1" wp14:anchorId="3F6C9447" wp14:editId="438134F8">
            <wp:simplePos x="0" y="0"/>
            <wp:positionH relativeFrom="column">
              <wp:posOffset>0</wp:posOffset>
            </wp:positionH>
            <wp:positionV relativeFrom="paragraph">
              <wp:posOffset>-6985</wp:posOffset>
            </wp:positionV>
            <wp:extent cx="609600" cy="695325"/>
            <wp:effectExtent l="0" t="0" r="0" b="9525"/>
            <wp:wrapSquare wrapText="bothSides"/>
            <wp:docPr id="1" name="Obrázok 1" descr="erb zakamen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erb zakamenn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</w:t>
      </w:r>
    </w:p>
    <w:p w14:paraId="7F043D3B" w14:textId="77777777" w:rsidR="00040009" w:rsidRDefault="00040009" w:rsidP="00040009">
      <w:pPr>
        <w:jc w:val="center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 xml:space="preserve">Obec Zákamenné, Námestie J. </w:t>
      </w:r>
      <w:proofErr w:type="spellStart"/>
      <w:r>
        <w:rPr>
          <w:b/>
          <w:bCs/>
          <w:sz w:val="28"/>
          <w:u w:val="single"/>
        </w:rPr>
        <w:t>Vojtaššáka</w:t>
      </w:r>
      <w:proofErr w:type="spellEnd"/>
      <w:r>
        <w:rPr>
          <w:b/>
          <w:bCs/>
          <w:sz w:val="28"/>
          <w:u w:val="single"/>
        </w:rPr>
        <w:t xml:space="preserve"> 1002/12                            029 56  Zákamenné </w:t>
      </w:r>
    </w:p>
    <w:p w14:paraId="60ADFD6A" w14:textId="77777777" w:rsidR="00040009" w:rsidRDefault="00040009" w:rsidP="00040009">
      <w:pPr>
        <w:jc w:val="center"/>
        <w:rPr>
          <w:b/>
          <w:sz w:val="28"/>
          <w:szCs w:val="28"/>
        </w:rPr>
      </w:pPr>
    </w:p>
    <w:p w14:paraId="0DDFA473" w14:textId="77777777" w:rsidR="00040009" w:rsidRDefault="00040009" w:rsidP="0004000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Žiadosť o zmenu dodávateľa na stravovanie</w:t>
      </w:r>
    </w:p>
    <w:p w14:paraId="57B49A8E" w14:textId="77777777" w:rsidR="00040009" w:rsidRDefault="00040009" w:rsidP="00040009">
      <w:pPr>
        <w:spacing w:line="240" w:lineRule="auto"/>
        <w:jc w:val="both"/>
      </w:pPr>
    </w:p>
    <w:p w14:paraId="469A1E11" w14:textId="77777777" w:rsidR="00040009" w:rsidRDefault="00040009" w:rsidP="00040009">
      <w:pPr>
        <w:spacing w:line="240" w:lineRule="auto"/>
        <w:jc w:val="both"/>
      </w:pPr>
      <w:r>
        <w:rPr>
          <w:b/>
        </w:rPr>
        <w:t>Meno a priezvisko žiadateľa:</w:t>
      </w:r>
      <w:r>
        <w:t xml:space="preserve"> ...............................................................................................</w:t>
      </w:r>
    </w:p>
    <w:p w14:paraId="21803BE8" w14:textId="77777777" w:rsidR="00040009" w:rsidRDefault="00040009" w:rsidP="00040009">
      <w:pPr>
        <w:spacing w:line="240" w:lineRule="auto"/>
        <w:jc w:val="both"/>
      </w:pPr>
      <w:r>
        <w:t>Dátum narodenia: ............................................  tel. .............................................................</w:t>
      </w:r>
    </w:p>
    <w:p w14:paraId="4F8702EE" w14:textId="77777777" w:rsidR="00040009" w:rsidRDefault="00040009" w:rsidP="00040009">
      <w:pPr>
        <w:spacing w:line="240" w:lineRule="auto"/>
        <w:jc w:val="both"/>
      </w:pPr>
      <w:r>
        <w:t>Trvalé bydlisko: .....................................................................................................................</w:t>
      </w:r>
    </w:p>
    <w:p w14:paraId="09884187" w14:textId="77777777" w:rsidR="00040009" w:rsidRDefault="00040009" w:rsidP="00040009">
      <w:pPr>
        <w:spacing w:line="240" w:lineRule="auto"/>
        <w:jc w:val="both"/>
        <w:rPr>
          <w:b/>
        </w:rPr>
      </w:pPr>
      <w:r>
        <w:rPr>
          <w:b/>
        </w:rPr>
        <w:t xml:space="preserve">Stravovať sa budem v stravovacom zariadení </w:t>
      </w:r>
      <w:r>
        <w:t>(zakrúžkujte jednu z možností)</w:t>
      </w:r>
      <w:r>
        <w:rPr>
          <w:b/>
        </w:rPr>
        <w:t>:</w:t>
      </w:r>
    </w:p>
    <w:p w14:paraId="4B467C15" w14:textId="34CCD2D7" w:rsidR="00040009" w:rsidRDefault="00040009" w:rsidP="00040009">
      <w:pPr>
        <w:pStyle w:val="Odsekzoznamu"/>
        <w:widowControl w:val="0"/>
        <w:numPr>
          <w:ilvl w:val="0"/>
          <w:numId w:val="1"/>
        </w:numPr>
        <w:suppressAutoHyphens/>
        <w:spacing w:after="0" w:line="240" w:lineRule="auto"/>
        <w:jc w:val="both"/>
      </w:pPr>
      <w:r>
        <w:t xml:space="preserve">Penzión Kamenec, </w:t>
      </w:r>
      <w:r w:rsidR="00A77EF1">
        <w:t>Hlavná u</w:t>
      </w:r>
      <w:r>
        <w:t xml:space="preserve">lica </w:t>
      </w:r>
      <w:r w:rsidR="00A77EF1">
        <w:t>1587</w:t>
      </w:r>
      <w:r>
        <w:t>/</w:t>
      </w:r>
      <w:r w:rsidR="00A77EF1">
        <w:t>99</w:t>
      </w:r>
      <w:r>
        <w:t xml:space="preserve"> Zákamenné</w:t>
      </w:r>
    </w:p>
    <w:p w14:paraId="6A1319A1" w14:textId="46917222" w:rsidR="00040009" w:rsidRDefault="00A77EF1" w:rsidP="00040009">
      <w:pPr>
        <w:pStyle w:val="Odsekzoznamu"/>
        <w:widowControl w:val="0"/>
        <w:numPr>
          <w:ilvl w:val="0"/>
          <w:numId w:val="1"/>
        </w:numPr>
        <w:suppressAutoHyphens/>
        <w:spacing w:after="0" w:line="240" w:lineRule="auto"/>
        <w:jc w:val="both"/>
      </w:pPr>
      <w:r>
        <w:t>Central</w:t>
      </w:r>
      <w:r w:rsidR="00040009">
        <w:t xml:space="preserve"> </w:t>
      </w:r>
      <w:proofErr w:type="spellStart"/>
      <w:r w:rsidR="00040009">
        <w:t>pub</w:t>
      </w:r>
      <w:proofErr w:type="spellEnd"/>
      <w:r w:rsidR="00040009">
        <w:t xml:space="preserve"> </w:t>
      </w:r>
      <w:r>
        <w:t>Zákamenné</w:t>
      </w:r>
      <w:r w:rsidR="00040009">
        <w:t>, Ulica Nižný koniec 33/34 Zákamenné</w:t>
      </w:r>
    </w:p>
    <w:p w14:paraId="114754A5" w14:textId="20FAEEA1" w:rsidR="00A77EF1" w:rsidRDefault="00A77EF1" w:rsidP="00040009">
      <w:pPr>
        <w:pStyle w:val="Odsekzoznamu"/>
        <w:widowControl w:val="0"/>
        <w:numPr>
          <w:ilvl w:val="0"/>
          <w:numId w:val="1"/>
        </w:numPr>
        <w:suppressAutoHyphens/>
        <w:spacing w:after="0" w:line="240" w:lineRule="auto"/>
        <w:jc w:val="both"/>
      </w:pPr>
      <w:r>
        <w:t>K.L.I.B.O.S.,</w:t>
      </w:r>
      <w:proofErr w:type="spellStart"/>
      <w:r>
        <w:t>s.r.o</w:t>
      </w:r>
      <w:proofErr w:type="spellEnd"/>
      <w:r>
        <w:t xml:space="preserve">., Ulica Jána </w:t>
      </w:r>
      <w:proofErr w:type="spellStart"/>
      <w:r>
        <w:t>Vojtaššáka</w:t>
      </w:r>
      <w:proofErr w:type="spellEnd"/>
      <w:r>
        <w:t xml:space="preserve"> 1635/24A Zákamenné</w:t>
      </w:r>
    </w:p>
    <w:p w14:paraId="79CB13D2" w14:textId="77777777" w:rsidR="00040009" w:rsidRDefault="00040009" w:rsidP="00040009">
      <w:pPr>
        <w:spacing w:line="240" w:lineRule="auto"/>
        <w:jc w:val="both"/>
        <w:rPr>
          <w:b/>
        </w:rPr>
      </w:pPr>
    </w:p>
    <w:p w14:paraId="7EC4536D" w14:textId="77777777" w:rsidR="00040009" w:rsidRDefault="00040009" w:rsidP="00040009">
      <w:pPr>
        <w:spacing w:line="240" w:lineRule="auto"/>
        <w:jc w:val="both"/>
        <w:rPr>
          <w:b/>
        </w:rPr>
      </w:pPr>
      <w:r>
        <w:rPr>
          <w:b/>
        </w:rPr>
        <w:t xml:space="preserve">Spôsob stravovania </w:t>
      </w:r>
      <w:r>
        <w:t>(zakrúžkujte jednu z možností)</w:t>
      </w:r>
      <w:r>
        <w:rPr>
          <w:b/>
        </w:rPr>
        <w:t>:</w:t>
      </w:r>
    </w:p>
    <w:p w14:paraId="4CC16B6B" w14:textId="77777777" w:rsidR="00040009" w:rsidRDefault="00040009" w:rsidP="00040009">
      <w:pPr>
        <w:pStyle w:val="Odsekzoznamu"/>
        <w:widowControl w:val="0"/>
        <w:numPr>
          <w:ilvl w:val="0"/>
          <w:numId w:val="2"/>
        </w:numPr>
        <w:suppressAutoHyphens/>
        <w:spacing w:after="0" w:line="240" w:lineRule="auto"/>
        <w:jc w:val="both"/>
      </w:pPr>
      <w:r>
        <w:t>stravu si budem odoberať sám/sama</w:t>
      </w:r>
    </w:p>
    <w:p w14:paraId="3342B439" w14:textId="77777777" w:rsidR="00040009" w:rsidRDefault="00040009" w:rsidP="00040009">
      <w:pPr>
        <w:pStyle w:val="Odsekzoznamu"/>
        <w:widowControl w:val="0"/>
        <w:numPr>
          <w:ilvl w:val="0"/>
          <w:numId w:val="2"/>
        </w:numPr>
        <w:suppressAutoHyphens/>
        <w:spacing w:after="0" w:line="240" w:lineRule="auto"/>
        <w:jc w:val="both"/>
      </w:pPr>
      <w:r>
        <w:t>žiadam o dovoz stravy na hore uvedenú adresu</w:t>
      </w:r>
    </w:p>
    <w:p w14:paraId="2108CC12" w14:textId="77777777" w:rsidR="00040009" w:rsidRDefault="00040009" w:rsidP="00040009">
      <w:pPr>
        <w:pStyle w:val="Odsekzoznamu"/>
        <w:widowControl w:val="0"/>
        <w:suppressAutoHyphens/>
        <w:spacing w:after="0" w:line="240" w:lineRule="auto"/>
        <w:jc w:val="both"/>
      </w:pPr>
    </w:p>
    <w:p w14:paraId="69898E73" w14:textId="77777777" w:rsidR="00040009" w:rsidRDefault="00040009" w:rsidP="00040009">
      <w:pPr>
        <w:pStyle w:val="Odsekzoznamu"/>
        <w:widowControl w:val="0"/>
        <w:suppressAutoHyphens/>
        <w:spacing w:after="0" w:line="240" w:lineRule="auto"/>
        <w:jc w:val="both"/>
      </w:pPr>
    </w:p>
    <w:p w14:paraId="5D2ACFA8" w14:textId="77777777" w:rsidR="00040009" w:rsidRDefault="00040009" w:rsidP="00040009">
      <w:pPr>
        <w:spacing w:line="240" w:lineRule="auto"/>
        <w:jc w:val="both"/>
      </w:pPr>
      <w:r>
        <w:t xml:space="preserve">Zmena dodávateľa od................................... </w:t>
      </w:r>
    </w:p>
    <w:p w14:paraId="4E6D3FDD" w14:textId="77777777" w:rsidR="00040009" w:rsidRDefault="00040009" w:rsidP="00040009">
      <w:pPr>
        <w:spacing w:line="240" w:lineRule="auto"/>
        <w:jc w:val="both"/>
      </w:pPr>
    </w:p>
    <w:p w14:paraId="5037E756" w14:textId="77777777" w:rsidR="00040009" w:rsidRDefault="00040009" w:rsidP="0004000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......................................................</w:t>
      </w:r>
    </w:p>
    <w:p w14:paraId="0BB2B738" w14:textId="77777777" w:rsidR="00040009" w:rsidRDefault="00040009" w:rsidP="0004000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žiadateľa</w:t>
      </w:r>
    </w:p>
    <w:p w14:paraId="622BA52D" w14:textId="77777777" w:rsidR="00FD1F03" w:rsidRDefault="00FD1F03"/>
    <w:sectPr w:rsidR="00FD1F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B6CDA"/>
    <w:multiLevelType w:val="hybridMultilevel"/>
    <w:tmpl w:val="524237D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C71F86"/>
    <w:multiLevelType w:val="hybridMultilevel"/>
    <w:tmpl w:val="7594413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067015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82185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009"/>
    <w:rsid w:val="00040009"/>
    <w:rsid w:val="006B1E12"/>
    <w:rsid w:val="006E0705"/>
    <w:rsid w:val="00A77EF1"/>
    <w:rsid w:val="00FD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7C78D"/>
  <w15:chartTrackingRefBased/>
  <w15:docId w15:val="{C7DCF2EE-DF60-4302-A2CA-93EF718F5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40009"/>
    <w:pPr>
      <w:spacing w:line="256" w:lineRule="auto"/>
    </w:pPr>
  </w:style>
  <w:style w:type="paragraph" w:styleId="Nadpis2">
    <w:name w:val="heading 2"/>
    <w:basedOn w:val="Normlny"/>
    <w:next w:val="Normlny"/>
    <w:link w:val="Nadpis2Char"/>
    <w:semiHidden/>
    <w:unhideWhenUsed/>
    <w:qFormat/>
    <w:rsid w:val="00040009"/>
    <w:pPr>
      <w:keepNext/>
      <w:spacing w:after="0" w:line="240" w:lineRule="auto"/>
      <w:outlineLvl w:val="1"/>
    </w:pPr>
    <w:rPr>
      <w:rFonts w:ascii="Courier New" w:eastAsia="Times New Roman" w:hAnsi="Courier New" w:cs="Courier New"/>
      <w:sz w:val="24"/>
      <w:szCs w:val="24"/>
      <w:u w:val="single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semiHidden/>
    <w:rsid w:val="00040009"/>
    <w:rPr>
      <w:rFonts w:ascii="Courier New" w:eastAsia="Times New Roman" w:hAnsi="Courier New" w:cs="Courier New"/>
      <w:sz w:val="24"/>
      <w:szCs w:val="24"/>
      <w:u w:val="single"/>
      <w:lang w:eastAsia="sk-SK"/>
    </w:rPr>
  </w:style>
  <w:style w:type="paragraph" w:styleId="Odsekzoznamu">
    <w:name w:val="List Paragraph"/>
    <w:basedOn w:val="Normlny"/>
    <w:uiPriority w:val="34"/>
    <w:qFormat/>
    <w:rsid w:val="000400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5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BEŇUŠOVÁ Dominika</dc:creator>
  <cp:keywords/>
  <dc:description/>
  <cp:lastModifiedBy>ANTUŠÁKOVÁ Mária</cp:lastModifiedBy>
  <cp:revision>3</cp:revision>
  <cp:lastPrinted>2025-04-04T07:02:00Z</cp:lastPrinted>
  <dcterms:created xsi:type="dcterms:W3CDTF">2022-01-31T13:58:00Z</dcterms:created>
  <dcterms:modified xsi:type="dcterms:W3CDTF">2025-04-04T07:04:00Z</dcterms:modified>
</cp:coreProperties>
</file>