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E0D4" w14:textId="77777777" w:rsidR="00AD55F8" w:rsidRDefault="007871E2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 w:rsidRPr="007871E2">
        <w:rPr>
          <w:rFonts w:eastAsiaTheme="minorHAnsi" w:cstheme="minorBidi"/>
          <w:noProof/>
        </w:rPr>
        <w:drawing>
          <wp:anchor distT="0" distB="0" distL="114300" distR="114300" simplePos="0" relativeHeight="251659264" behindDoc="0" locked="0" layoutInCell="1" allowOverlap="1" wp14:anchorId="79F08E1F" wp14:editId="1C89314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1685" cy="1000125"/>
            <wp:effectExtent l="0" t="0" r="0" b="952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UZNESENIA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="00AE65F3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ZO </w:t>
      </w:r>
      <w:r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ZASADNUTIA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OBECNÉHO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</w:p>
    <w:p w14:paraId="3AB9F005" w14:textId="77777777" w:rsidR="007871E2" w:rsidRPr="007871E2" w:rsidRDefault="007871E2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ZASTUPITEĽSTVA OBCE </w:t>
      </w:r>
      <w:r w:rsidR="00C97BB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ZÁKAMENNÉ </w:t>
      </w:r>
    </w:p>
    <w:p w14:paraId="0A39C2D7" w14:textId="771EC57A" w:rsidR="007871E2" w:rsidRPr="007871E2" w:rsidRDefault="007871E2" w:rsidP="007871E2">
      <w:pPr>
        <w:jc w:val="center"/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</w:pP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DŇA  </w:t>
      </w:r>
      <w:r w:rsidR="002A410D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1</w:t>
      </w:r>
      <w:r w:rsidR="00E1566F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4</w:t>
      </w:r>
      <w:r w:rsidRPr="007871E2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. </w:t>
      </w:r>
      <w:r w:rsidR="005B0B7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 xml:space="preserve"> 0</w:t>
      </w:r>
      <w:r w:rsidR="002A410D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4</w:t>
      </w:r>
      <w:r w:rsidR="005B0B74">
        <w:rPr>
          <w:rFonts w:ascii="Times New Roman" w:eastAsiaTheme="minorHAnsi" w:hAnsi="Times New Roman"/>
          <w:b/>
          <w:sz w:val="32"/>
          <w:szCs w:val="32"/>
          <w:u w:val="single"/>
          <w:lang w:eastAsia="en-US"/>
        </w:rPr>
        <w:t>. 2023</w:t>
      </w:r>
    </w:p>
    <w:p w14:paraId="64F46F78" w14:textId="77777777" w:rsidR="001A37B8" w:rsidRDefault="001A37B8" w:rsidP="007871E2">
      <w:pPr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6D5B0EF5" w14:textId="77777777" w:rsidR="002A410D" w:rsidRPr="007871E2" w:rsidRDefault="002A410D" w:rsidP="007871E2">
      <w:pPr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06545BC" w14:textId="38518789" w:rsidR="007871E2" w:rsidRDefault="007871E2" w:rsidP="008C6E89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3D2C18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F42E1B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24</w:t>
      </w:r>
      <w:r w:rsidR="005B0B74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830E96F" w14:textId="77777777" w:rsidR="001A37B8" w:rsidRPr="004C3224" w:rsidRDefault="001A37B8" w:rsidP="008C6E89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2777FA47" w14:textId="7FC2B08D" w:rsidR="007871E2" w:rsidRPr="007871E2" w:rsidRDefault="007871E2" w:rsidP="007871E2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bookmarkStart w:id="0" w:name="_Hlk132369028"/>
      <w:r w:rsidR="002A410D">
        <w:rPr>
          <w:rFonts w:ascii="Times New Roman" w:eastAsiaTheme="minorHAnsi" w:hAnsi="Times New Roman" w:cstheme="minorBidi"/>
          <w:sz w:val="24"/>
          <w:szCs w:val="24"/>
          <w:lang w:eastAsia="en-US"/>
        </w:rPr>
        <w:t>1</w:t>
      </w:r>
      <w:r w:rsidR="00D90291">
        <w:rPr>
          <w:rFonts w:ascii="Times New Roman" w:eastAsiaTheme="minorHAnsi" w:hAnsi="Times New Roman" w:cstheme="minorBidi"/>
          <w:sz w:val="24"/>
          <w:szCs w:val="24"/>
          <w:lang w:eastAsia="en-US"/>
        </w:rPr>
        <w:t>4</w:t>
      </w:r>
      <w:r w:rsidR="00AE65F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. </w:t>
      </w:r>
      <w:r w:rsidR="002A410D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apríla </w:t>
      </w:r>
      <w:r w:rsidR="005B0B74">
        <w:rPr>
          <w:rFonts w:ascii="Times New Roman" w:eastAsiaTheme="minorHAnsi" w:hAnsi="Times New Roman" w:cstheme="minorBidi"/>
          <w:sz w:val="24"/>
          <w:szCs w:val="24"/>
          <w:lang w:eastAsia="en-US"/>
        </w:rPr>
        <w:t>2023</w:t>
      </w:r>
    </w:p>
    <w:bookmarkEnd w:id="0"/>
    <w:p w14:paraId="40C93D0D" w14:textId="77777777" w:rsidR="007871E2" w:rsidRPr="007871E2" w:rsidRDefault="007871E2" w:rsidP="007871E2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28025CE0" w14:textId="5C4322C6" w:rsidR="00B6394B" w:rsidRDefault="007871E2" w:rsidP="007871E2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program </w:t>
      </w:r>
      <w:r w:rsidR="00FE3970">
        <w:rPr>
          <w:rFonts w:ascii="Times New Roman" w:eastAsiaTheme="minorHAnsi" w:hAnsi="Times New Roman" w:cstheme="minorBidi"/>
          <w:sz w:val="24"/>
          <w:szCs w:val="24"/>
          <w:lang w:eastAsia="en-US"/>
        </w:rPr>
        <w:t>ustanovujúceho zasadnutia</w:t>
      </w: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obecného zastupiteľstva bez zmien a doplnkov.   </w:t>
      </w:r>
    </w:p>
    <w:p w14:paraId="2C12AD3C" w14:textId="77777777" w:rsidR="00077FAD" w:rsidRPr="007871E2" w:rsidRDefault="00077FAD" w:rsidP="007871E2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3561830" w14:textId="77777777" w:rsidR="007871E2" w:rsidRPr="007871E2" w:rsidRDefault="007871E2" w:rsidP="007871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bookmarkStart w:id="1" w:name="_Hlk132370023"/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7871E2" w:rsidRPr="007871E2" w14:paraId="2E0C31BB" w14:textId="77777777" w:rsidTr="00F9333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A77A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373" w14:textId="3B3852DF" w:rsidR="007871E2" w:rsidRPr="007871E2" w:rsidRDefault="00F42E1B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000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 Karol Fedor, Ing. Michal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Ferenčík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PhD.,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</w:p>
          <w:p w14:paraId="415C1AAB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4A5B5D04" w14:textId="0577F495" w:rsidR="007871E2" w:rsidRPr="007871E2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7871E2" w:rsidRPr="007871E2" w14:paraId="34DD15E7" w14:textId="77777777" w:rsidTr="00F9333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8D28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F02D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47A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7871E2" w:rsidRPr="007871E2" w14:paraId="56846619" w14:textId="77777777" w:rsidTr="00F9333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00A2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05CA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667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7871E2" w:rsidRPr="007871E2" w14:paraId="59D49214" w14:textId="77777777" w:rsidTr="00F9333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AE44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30BC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174" w14:textId="77777777" w:rsidR="007871E2" w:rsidRPr="007871E2" w:rsidRDefault="007871E2" w:rsidP="007871E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4AF4FBAE" w14:textId="77777777" w:rsidR="001A37B8" w:rsidRDefault="007871E2" w:rsidP="007871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bookmarkEnd w:id="1"/>
    <w:p w14:paraId="33682A10" w14:textId="06867D1A" w:rsidR="00652678" w:rsidRDefault="00652678" w:rsidP="007871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7079FD0C" w14:textId="77777777" w:rsidR="00B6394B" w:rsidRPr="007871E2" w:rsidRDefault="00B6394B" w:rsidP="007871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E227836" w14:textId="62B64EF0" w:rsidR="007871E2" w:rsidRPr="007871E2" w:rsidRDefault="007871E2" w:rsidP="007871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Mgr. Peter </w:t>
      </w:r>
      <w:proofErr w:type="spellStart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Klimčík</w:t>
      </w:r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,v.r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4B6A85A2" w14:textId="12EDB4D1" w:rsidR="00194E26" w:rsidRDefault="007871E2" w:rsidP="001A37B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251C8903" w14:textId="77777777" w:rsidR="00077FAD" w:rsidRDefault="00077FAD" w:rsidP="001A37B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7025AEC" w14:textId="77777777" w:rsidR="002A410D" w:rsidRDefault="002A410D" w:rsidP="001A37B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09585C5" w14:textId="4C4CC5EA" w:rsidR="00FE3970" w:rsidRDefault="00FE3970" w:rsidP="001A37B8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2" w:name="_Hlk132613727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Uznesenie č.</w:t>
      </w:r>
      <w:r w:rsidR="003D2C18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F42E1B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25</w:t>
      </w:r>
      <w:r w:rsidR="005B0B74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1339C251" w14:textId="77777777" w:rsidR="001A37B8" w:rsidRPr="004C3224" w:rsidRDefault="001A37B8" w:rsidP="001A37B8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1253270E" w14:textId="77777777" w:rsidR="002A410D" w:rsidRPr="007871E2" w:rsidRDefault="00FE3970" w:rsidP="002A410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2A410D">
        <w:rPr>
          <w:rFonts w:ascii="Times New Roman" w:eastAsiaTheme="minorHAnsi" w:hAnsi="Times New Roman" w:cstheme="minorBidi"/>
          <w:sz w:val="24"/>
          <w:szCs w:val="24"/>
          <w:lang w:eastAsia="en-US"/>
        </w:rPr>
        <w:t>14. apríla 2023</w:t>
      </w:r>
    </w:p>
    <w:p w14:paraId="29E0588C" w14:textId="1B0DEE93" w:rsidR="00FE3970" w:rsidRPr="00FE3970" w:rsidRDefault="00FE3970" w:rsidP="00FE3970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1EB1B267" w14:textId="11E5CCBC" w:rsidR="00C97BB4" w:rsidRDefault="002A410D" w:rsidP="00C97BB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prerokovalo</w:t>
      </w:r>
    </w:p>
    <w:p w14:paraId="1E3C3C08" w14:textId="49D56A33" w:rsidR="002A410D" w:rsidRDefault="002A410D" w:rsidP="007D7FE9">
      <w:pPr>
        <w:spacing w:after="0" w:line="240" w:lineRule="auto"/>
        <w:jc w:val="both"/>
        <w:rPr>
          <w:rFonts w:ascii="Times New Roman" w:eastAsia="Times New Roman" w:hAnsi="Times New Roman"/>
          <w:color w:val="2B2A29"/>
          <w:sz w:val="24"/>
          <w:szCs w:val="24"/>
        </w:rPr>
      </w:pPr>
      <w:r w:rsidRPr="002A410D">
        <w:rPr>
          <w:rFonts w:ascii="Times New Roman" w:eastAsia="Times New Roman" w:hAnsi="Times New Roman"/>
          <w:sz w:val="24"/>
          <w:szCs w:val="24"/>
          <w:lang w:eastAsia="cs-CZ"/>
        </w:rPr>
        <w:t>návrh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3" w:name="_Hlk132369656"/>
      <w:r w:rsidRPr="002A410D">
        <w:rPr>
          <w:rFonts w:ascii="Times New Roman" w:eastAsia="Times New Roman" w:hAnsi="Times New Roman"/>
          <w:color w:val="2B2A29"/>
          <w:sz w:val="24"/>
          <w:szCs w:val="24"/>
        </w:rPr>
        <w:t xml:space="preserve">VZN Obce Zákamenné, ktorým sa mení a dopĺňa VZN č. 6/2021 o určení výšky príspevku v MŠ a v školských zariadeniach zriadených obcou </w:t>
      </w:r>
      <w:bookmarkEnd w:id="3"/>
    </w:p>
    <w:p w14:paraId="705CCF3C" w14:textId="360D5043" w:rsidR="007D7FE9" w:rsidRPr="007D7FE9" w:rsidRDefault="007D7FE9" w:rsidP="007D7FE9">
      <w:pPr>
        <w:spacing w:after="0" w:line="240" w:lineRule="auto"/>
        <w:rPr>
          <w:rFonts w:ascii="Times New Roman" w:eastAsia="Times New Roman" w:hAnsi="Times New Roman"/>
          <w:b/>
          <w:bCs/>
          <w:color w:val="2B2A29"/>
          <w:sz w:val="24"/>
          <w:szCs w:val="24"/>
        </w:rPr>
      </w:pPr>
      <w:r w:rsidRPr="007D7FE9">
        <w:rPr>
          <w:rFonts w:ascii="Times New Roman" w:eastAsia="Times New Roman" w:hAnsi="Times New Roman"/>
          <w:b/>
          <w:bCs/>
          <w:color w:val="2B2A29"/>
          <w:sz w:val="24"/>
          <w:szCs w:val="24"/>
        </w:rPr>
        <w:t>a uznáša sa</w:t>
      </w:r>
    </w:p>
    <w:p w14:paraId="473716DE" w14:textId="754C92EA" w:rsidR="002A410D" w:rsidRPr="002A410D" w:rsidRDefault="007D7FE9" w:rsidP="00C97BB4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Pr="002A410D">
        <w:rPr>
          <w:rFonts w:ascii="Times New Roman" w:eastAsia="Times New Roman" w:hAnsi="Times New Roman"/>
          <w:color w:val="2B2A29"/>
          <w:sz w:val="24"/>
          <w:szCs w:val="24"/>
        </w:rPr>
        <w:t>VZN</w:t>
      </w:r>
      <w:r>
        <w:rPr>
          <w:rFonts w:ascii="Times New Roman" w:eastAsia="Times New Roman" w:hAnsi="Times New Roman"/>
          <w:color w:val="2B2A29"/>
          <w:sz w:val="24"/>
          <w:szCs w:val="24"/>
        </w:rPr>
        <w:t xml:space="preserve"> č.  </w:t>
      </w:r>
      <w:r w:rsidR="005B05BA">
        <w:rPr>
          <w:rFonts w:ascii="Times New Roman" w:eastAsia="Times New Roman" w:hAnsi="Times New Roman"/>
          <w:color w:val="2B2A29"/>
          <w:sz w:val="24"/>
          <w:szCs w:val="24"/>
        </w:rPr>
        <w:t>1</w:t>
      </w:r>
      <w:r>
        <w:rPr>
          <w:rFonts w:ascii="Times New Roman" w:eastAsia="Times New Roman" w:hAnsi="Times New Roman"/>
          <w:color w:val="2B2A29"/>
          <w:sz w:val="24"/>
          <w:szCs w:val="24"/>
        </w:rPr>
        <w:t>/2023</w:t>
      </w:r>
      <w:r w:rsidRPr="002A410D">
        <w:rPr>
          <w:rFonts w:ascii="Times New Roman" w:eastAsia="Times New Roman" w:hAnsi="Times New Roman"/>
          <w:color w:val="2B2A29"/>
          <w:sz w:val="24"/>
          <w:szCs w:val="24"/>
        </w:rPr>
        <w:t xml:space="preserve"> Obce Zákamenné, ktorým sa mení a dopĺňa VZN č. 6/2021 o určení výšky príspevku v MŠ a v školských zariadeniach zriadených obcou</w:t>
      </w:r>
      <w:r>
        <w:rPr>
          <w:rFonts w:ascii="Times New Roman" w:eastAsia="Times New Roman" w:hAnsi="Times New Roman"/>
          <w:color w:val="2B2A29"/>
          <w:sz w:val="24"/>
          <w:szCs w:val="24"/>
        </w:rPr>
        <w:t xml:space="preserve">. </w:t>
      </w:r>
    </w:p>
    <w:p w14:paraId="576A4BD4" w14:textId="23A64028" w:rsidR="002A410D" w:rsidRDefault="002A410D" w:rsidP="00F9333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E9CC0AD" w14:textId="77777777" w:rsidR="00B6394B" w:rsidRPr="007871E2" w:rsidRDefault="00B6394B" w:rsidP="00B6394B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B6394B" w:rsidRPr="007871E2" w14:paraId="4474E0ED" w14:textId="77777777" w:rsidTr="008F635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52EA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8FA" w14:textId="10FF8087" w:rsidR="00B6394B" w:rsidRPr="007871E2" w:rsidRDefault="00F42E1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BE1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 Karol Fedor, Ing. Michal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Ferenčík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PhD.,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</w:p>
          <w:p w14:paraId="71FB1357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4C466A9D" w14:textId="4821F381" w:rsidR="00B6394B" w:rsidRPr="007871E2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B6394B" w:rsidRPr="007871E2" w14:paraId="2AB3C7FB" w14:textId="77777777" w:rsidTr="008F635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C069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4D97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4B5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B6394B" w:rsidRPr="007871E2" w14:paraId="216B1C8F" w14:textId="77777777" w:rsidTr="008F635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B2D0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C1B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59C8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B6394B" w:rsidRPr="007871E2" w14:paraId="5558D282" w14:textId="77777777" w:rsidTr="008F635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57B1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EE8D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B7A" w14:textId="77777777" w:rsidR="00B6394B" w:rsidRPr="007871E2" w:rsidRDefault="00B6394B" w:rsidP="008F635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4B90A13D" w14:textId="77777777" w:rsidR="00B6394B" w:rsidRDefault="00B6394B" w:rsidP="00B6394B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3BF7F574" w14:textId="77777777" w:rsidR="00B6394B" w:rsidRDefault="00B6394B" w:rsidP="00F9333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A4AF516" w14:textId="77777777" w:rsidR="002A410D" w:rsidRDefault="002A410D" w:rsidP="00F9333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D791BEC" w14:textId="08A8E261" w:rsidR="00F9333C" w:rsidRPr="007871E2" w:rsidRDefault="00F9333C" w:rsidP="00F9333C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Mgr. Peter </w:t>
      </w:r>
      <w:proofErr w:type="spellStart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Klimčík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5A312751" w14:textId="293627E7" w:rsidR="00A57D5B" w:rsidRDefault="00F9333C" w:rsidP="006526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p w14:paraId="4E40B53C" w14:textId="23759CAF" w:rsidR="00B6394B" w:rsidRDefault="00B6394B" w:rsidP="006526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bookmarkEnd w:id="2"/>
    <w:p w14:paraId="7208AFE6" w14:textId="77777777" w:rsidR="00B6394B" w:rsidRDefault="00B6394B" w:rsidP="00652678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ABE2E8F" w14:textId="2AC97155" w:rsidR="00525856" w:rsidRDefault="00525856" w:rsidP="00652678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4" w:name="_Hlk132612083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3D2C18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F42E1B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26</w:t>
      </w:r>
      <w:r w:rsidR="005B0B74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5D0CFF83" w14:textId="77777777" w:rsidR="001A37B8" w:rsidRPr="004C3224" w:rsidRDefault="001A37B8" w:rsidP="00652678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56B31D14" w14:textId="409BC3F1" w:rsidR="00525856" w:rsidRPr="007871E2" w:rsidRDefault="00525856" w:rsidP="002A410D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2A410D">
        <w:rPr>
          <w:rFonts w:ascii="Times New Roman" w:eastAsiaTheme="minorHAnsi" w:hAnsi="Times New Roman" w:cstheme="minorBidi"/>
          <w:sz w:val="24"/>
          <w:szCs w:val="24"/>
          <w:lang w:eastAsia="en-US"/>
        </w:rPr>
        <w:t>14. apríla 2023</w:t>
      </w:r>
    </w:p>
    <w:p w14:paraId="306F75F6" w14:textId="77777777" w:rsidR="00525856" w:rsidRPr="007871E2" w:rsidRDefault="00525856" w:rsidP="0052585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schvaľuje</w:t>
      </w:r>
    </w:p>
    <w:p w14:paraId="1D69F373" w14:textId="77777777" w:rsidR="00B6394B" w:rsidRPr="00B6394B" w:rsidRDefault="00B6394B" w:rsidP="00B6394B">
      <w:pPr>
        <w:numPr>
          <w:ilvl w:val="0"/>
          <w:numId w:val="5"/>
        </w:num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394B">
        <w:rPr>
          <w:rFonts w:ascii="Times New Roman" w:eastAsia="Times New Roman" w:hAnsi="Times New Roman"/>
          <w:sz w:val="24"/>
          <w:szCs w:val="24"/>
          <w:lang w:eastAsia="cs-CZ"/>
        </w:rPr>
        <w:t>Predloženie žiadosti o finančný príspevok za účelom realizácie projektu: „Rekonštrukcia a zastrešenie multifunkčného ihriska“, realizovaného v rámci programu „Výstavba, rekonštrukcia a modernizácia športovej infraštruktúry“ číslo 2022/002 výzvy Fondu na podporu športu, ktorého ciele sú v súlade s platným územným plánom obce Zákamenné a platným programom hospodárskeho a sociálneho rozvoja obce.</w:t>
      </w:r>
    </w:p>
    <w:p w14:paraId="04AD4E16" w14:textId="77777777" w:rsidR="00B6394B" w:rsidRPr="00B6394B" w:rsidRDefault="00B6394B" w:rsidP="00B6394B">
      <w:pPr>
        <w:numPr>
          <w:ilvl w:val="0"/>
          <w:numId w:val="5"/>
        </w:num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Zabezpečenie realizácie projektu v súlade s podmienkami poskytnutia pomoci a zabezpečenie finančných prostriedkov na spolufinancovanie realizovaného projektu do výšky 201 627,37 € , </w:t>
      </w:r>
      <w:proofErr w:type="spellStart"/>
      <w:r w:rsidRPr="00B6394B">
        <w:rPr>
          <w:rFonts w:ascii="Times New Roman" w:eastAsia="Times New Roman" w:hAnsi="Times New Roman"/>
          <w:sz w:val="24"/>
          <w:szCs w:val="24"/>
          <w:lang w:eastAsia="cs-CZ"/>
        </w:rPr>
        <w:t>t.j</w:t>
      </w:r>
      <w:proofErr w:type="spellEnd"/>
      <w:r w:rsidRP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. 34,31 % oprávnených výdavkov projektu v súlade s podmienkami poskytnutia pomoci. </w:t>
      </w:r>
    </w:p>
    <w:p w14:paraId="0799442A" w14:textId="77777777" w:rsidR="00B6394B" w:rsidRPr="00B6394B" w:rsidRDefault="00B6394B" w:rsidP="00B6394B">
      <w:pPr>
        <w:numPr>
          <w:ilvl w:val="0"/>
          <w:numId w:val="5"/>
        </w:num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394B">
        <w:rPr>
          <w:rFonts w:ascii="Times New Roman" w:eastAsia="Times New Roman" w:hAnsi="Times New Roman"/>
          <w:sz w:val="24"/>
          <w:szCs w:val="24"/>
          <w:lang w:eastAsia="cs-CZ"/>
        </w:rPr>
        <w:t>Zabezpečenie financovania prípadných neoprávnených výdavkov z rozpočtu obce.</w:t>
      </w:r>
    </w:p>
    <w:p w14:paraId="415CAF2A" w14:textId="77777777" w:rsidR="002A410D" w:rsidRDefault="002A410D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BBDBE13" w14:textId="7C6B7461" w:rsidR="00525856" w:rsidRPr="007871E2" w:rsidRDefault="00525856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525856" w:rsidRPr="007871E2" w14:paraId="398F237E" w14:textId="77777777" w:rsidTr="001A74C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DFB4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F85" w14:textId="3E6418F7" w:rsidR="00525856" w:rsidRPr="007871E2" w:rsidRDefault="00077FAD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20BA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 Karol Fedor, Ing. Michal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Ferenčík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PhD.,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</w:p>
          <w:p w14:paraId="1FA4415D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14025BF9" w14:textId="7B6C4354" w:rsidR="00525856" w:rsidRPr="007871E2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525856" w:rsidRPr="007871E2" w14:paraId="24FAD95E" w14:textId="77777777" w:rsidTr="001A74C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6FEA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75D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F14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25856" w:rsidRPr="007871E2" w14:paraId="6748B60D" w14:textId="77777777" w:rsidTr="001A74C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C297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F3B9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C404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525856" w:rsidRPr="007871E2" w14:paraId="5E9F8B5C" w14:textId="77777777" w:rsidTr="001A74C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0070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239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D02A" w14:textId="77777777" w:rsidR="00525856" w:rsidRPr="007871E2" w:rsidRDefault="00525856" w:rsidP="001A74C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355FCD68" w14:textId="377C81A0" w:rsidR="003A584C" w:rsidRDefault="00525856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Potrebné kvórum :  </w:t>
      </w:r>
      <w:r w:rsidR="00077FAD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nadpolovičná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14:paraId="2AED0FC7" w14:textId="77777777" w:rsidR="00077FAD" w:rsidRDefault="00077FAD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4463B74" w14:textId="77777777" w:rsidR="00077FAD" w:rsidRPr="007871E2" w:rsidRDefault="00077FAD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3757CC26" w14:textId="3FFB4ACE" w:rsidR="00525856" w:rsidRPr="007871E2" w:rsidRDefault="00525856" w:rsidP="00525856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Mgr. Peter </w:t>
      </w:r>
      <w:proofErr w:type="spellStart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Klimčík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v.r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</w:p>
    <w:p w14:paraId="3E3F9E94" w14:textId="77777777" w:rsidR="00194E26" w:rsidRDefault="00525856" w:rsidP="004C3224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</w:p>
    <w:bookmarkEnd w:id="4"/>
    <w:p w14:paraId="3A5499AC" w14:textId="77777777" w:rsidR="00077FAD" w:rsidRPr="004C3224" w:rsidRDefault="00077FAD" w:rsidP="004C3224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9B36643" w14:textId="0D0D8633" w:rsidR="001A37B8" w:rsidRDefault="00CD7071" w:rsidP="004C3224">
      <w:pPr>
        <w:spacing w:after="0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  <w:bookmarkStart w:id="5" w:name="_Hlk132614488"/>
      <w:r w:rsidRPr="007871E2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Uznesenie č. </w:t>
      </w:r>
      <w:r w:rsidR="003D2C18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 xml:space="preserve"> </w:t>
      </w:r>
      <w:r w:rsidR="00F42E1B"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27</w:t>
      </w:r>
      <w:r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  <w:t>/2023</w:t>
      </w:r>
    </w:p>
    <w:p w14:paraId="6266F1A7" w14:textId="77777777" w:rsidR="001A37B8" w:rsidRPr="004C3224" w:rsidRDefault="001A37B8" w:rsidP="001A37B8">
      <w:pPr>
        <w:spacing w:after="0"/>
        <w:jc w:val="center"/>
        <w:rPr>
          <w:rFonts w:ascii="Times New Roman" w:eastAsiaTheme="minorHAnsi" w:hAnsi="Times New Roman" w:cstheme="minorBidi"/>
          <w:b/>
          <w:sz w:val="12"/>
          <w:szCs w:val="12"/>
          <w:lang w:eastAsia="en-US"/>
        </w:rPr>
      </w:pPr>
    </w:p>
    <w:p w14:paraId="2251814A" w14:textId="6D49315D" w:rsidR="00CD7071" w:rsidRPr="00113613" w:rsidRDefault="00CD7071" w:rsidP="00B6394B">
      <w:pPr>
        <w:spacing w:after="0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871E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Obecné zastupiteľstvo Obce Zákamenné dňa </w:t>
      </w:r>
      <w:r w:rsidR="002A410D">
        <w:rPr>
          <w:rFonts w:ascii="Times New Roman" w:eastAsiaTheme="minorHAnsi" w:hAnsi="Times New Roman" w:cstheme="minorBidi"/>
          <w:sz w:val="24"/>
          <w:szCs w:val="24"/>
          <w:lang w:eastAsia="en-US"/>
        </w:rPr>
        <w:t>14. apríla 2023</w:t>
      </w:r>
    </w:p>
    <w:p w14:paraId="2BD9C3C2" w14:textId="79B5B9DD" w:rsidR="00CD7071" w:rsidRDefault="007D7FE9" w:rsidP="00CD707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</w:t>
      </w:r>
      <w:r w:rsidR="00CD70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chvaľuje</w:t>
      </w:r>
    </w:p>
    <w:p w14:paraId="4FDCA697" w14:textId="287CB7F2" w:rsidR="007D7FE9" w:rsidRPr="00F42E1B" w:rsidRDefault="007D7FE9" w:rsidP="00F42E1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D7FE9">
        <w:rPr>
          <w:rFonts w:ascii="Times New Roman" w:eastAsia="Times New Roman" w:hAnsi="Times New Roman"/>
          <w:sz w:val="24"/>
          <w:szCs w:val="24"/>
          <w:lang w:eastAsia="cs-CZ"/>
        </w:rPr>
        <w:t>výkup pozemkov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>na námestí slúžiace na verejnoprospešné účely obce, a to E-KN parcel</w:t>
      </w:r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 č. 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>1644/2 trvalý trávny porast o výmere 548 m</w:t>
      </w:r>
      <w:r w:rsidR="00CE3EF8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>v 1/1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 xml:space="preserve"> a 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>E-KN parcelu č.  1644/401 trvalý trávny porast o výmere 419 m</w:t>
      </w:r>
      <w:r w:rsidR="00CE3EF8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v 1/1 </w:t>
      </w:r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>. Zákamenné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>od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 vlastníčky</w:t>
      </w:r>
      <w:r w:rsidR="00516D9A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 pani 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>Mári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>Kačenov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proofErr w:type="spellEnd"/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rod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proofErr w:type="spellStart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Rončáková</w:t>
      </w:r>
      <w:proofErr w:type="spellEnd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 xml:space="preserve">, </w:t>
      </w:r>
      <w:r w:rsidR="00CE3EF8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 xml:space="preserve"> </w:t>
      </w:r>
      <w:proofErr w:type="spellStart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nar</w:t>
      </w:r>
      <w:proofErr w:type="spellEnd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 xml:space="preserve">. 09.05.1948, </w:t>
      </w:r>
      <w:r w:rsidR="00CE3EF8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bytom</w:t>
      </w:r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 xml:space="preserve"> M. </w:t>
      </w:r>
      <w:proofErr w:type="spellStart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>Hattalu</w:t>
      </w:r>
      <w:proofErr w:type="spellEnd"/>
      <w:r w:rsidR="007A1A44" w:rsidRPr="00202780">
        <w:rPr>
          <w:rFonts w:ascii="Times New Roman" w:eastAsia="Times New Roman" w:hAnsi="Times New Roman"/>
          <w:sz w:val="24"/>
          <w:szCs w:val="24"/>
          <w:highlight w:val="black"/>
          <w:lang w:eastAsia="cs-CZ"/>
        </w:rPr>
        <w:t xml:space="preserve"> 2160/44-37,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E3EF8">
        <w:rPr>
          <w:rFonts w:ascii="Times New Roman" w:eastAsia="Times New Roman" w:hAnsi="Times New Roman"/>
          <w:sz w:val="24"/>
          <w:szCs w:val="24"/>
          <w:lang w:eastAsia="cs-CZ"/>
        </w:rPr>
        <w:t>Dolný Kubín</w:t>
      </w:r>
      <w:r w:rsidR="007A1A44">
        <w:rPr>
          <w:rFonts w:ascii="Times New Roman" w:eastAsia="Times New Roman" w:hAnsi="Times New Roman"/>
          <w:sz w:val="24"/>
          <w:szCs w:val="24"/>
          <w:lang w:eastAsia="cs-CZ"/>
        </w:rPr>
        <w:t xml:space="preserve">, občan SR </w:t>
      </w:r>
      <w:r w:rsidR="00B6394B">
        <w:rPr>
          <w:rFonts w:ascii="Times New Roman" w:eastAsia="Times New Roman" w:hAnsi="Times New Roman"/>
          <w:sz w:val="24"/>
          <w:szCs w:val="24"/>
          <w:lang w:eastAsia="cs-CZ"/>
        </w:rPr>
        <w:t xml:space="preserve">za cenu </w:t>
      </w:r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>40,00 €/m</w:t>
      </w:r>
      <w:r w:rsidR="00F42E1B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="00F42E1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02AA4AB" w14:textId="77777777" w:rsidR="00CD7071" w:rsidRPr="007871E2" w:rsidRDefault="00CD7071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Hlasovanie: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31"/>
        <w:gridCol w:w="5670"/>
      </w:tblGrid>
      <w:tr w:rsidR="00CD7071" w:rsidRPr="007871E2" w14:paraId="0BA6DAAA" w14:textId="77777777" w:rsidTr="00BE405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1D3E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DA9" w14:textId="77777777" w:rsidR="00CD7071" w:rsidRPr="007871E2" w:rsidRDefault="00B41E10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0EED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Marek Beňuš, PaedDr. Marcela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Bolibruchová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 Karol Fedor, Ing. Michal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Ferenčík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PhD., Ing. Ján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Godiš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,</w:t>
            </w:r>
          </w:p>
          <w:p w14:paraId="46FA645A" w14:textId="77777777" w:rsidR="00F42E1B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14:paraId="27A54DD0" w14:textId="0EE8AAC3" w:rsidR="00CD7071" w:rsidRPr="007871E2" w:rsidRDefault="00F42E1B" w:rsidP="00F42E1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 xml:space="preserve">, Viktória </w:t>
            </w:r>
            <w:proofErr w:type="spellStart"/>
            <w:r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  <w:t>Večerková</w:t>
            </w:r>
            <w:proofErr w:type="spellEnd"/>
          </w:p>
        </w:tc>
      </w:tr>
      <w:tr w:rsidR="00CD7071" w:rsidRPr="007871E2" w14:paraId="22B426C7" w14:textId="77777777" w:rsidTr="00BE405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64C8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Proti: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8E7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3AE4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D7071" w:rsidRPr="007871E2" w14:paraId="2E6E7DA4" w14:textId="77777777" w:rsidTr="00BE405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73FC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6A0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A089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  <w:tr w:rsidR="00CD7071" w:rsidRPr="007871E2" w14:paraId="40E54C80" w14:textId="77777777" w:rsidTr="00BE405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B632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7871E2">
              <w:rPr>
                <w:rFonts w:ascii="Times New Roman" w:eastAsia="Times New Roman" w:hAnsi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9027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8E7" w14:textId="77777777" w:rsidR="00CD7071" w:rsidRPr="007871E2" w:rsidRDefault="00CD7071" w:rsidP="00BE405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37B4A863" w14:textId="77777777" w:rsidR="001A37B8" w:rsidRDefault="00CD7071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  <w:r w:rsidRPr="007871E2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 </w:t>
      </w:r>
      <w:r w:rsidRPr="007871E2">
        <w:rPr>
          <w:rFonts w:ascii="Times New Roman" w:eastAsia="Times New Roman" w:hAnsi="Times New Roman"/>
          <w:bCs/>
          <w:i/>
          <w:sz w:val="20"/>
          <w:szCs w:val="20"/>
          <w:lang w:eastAsia="cs-CZ"/>
        </w:rPr>
        <w:t>Potrebné kvórum :  nadpolovičná väčšina prítomných poslancov</w:t>
      </w:r>
    </w:p>
    <w:p w14:paraId="0C50EC13" w14:textId="77777777" w:rsidR="00077FAD" w:rsidRDefault="00077FAD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44BC75DD" w14:textId="77777777" w:rsidR="007A1A44" w:rsidRDefault="007A1A44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55D085E" w14:textId="77777777" w:rsidR="003D2C18" w:rsidRPr="007871E2" w:rsidRDefault="003D2C18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cs-CZ"/>
        </w:rPr>
      </w:pPr>
    </w:p>
    <w:p w14:paraId="02C12648" w14:textId="4D7334A8" w:rsidR="00CD7071" w:rsidRPr="007871E2" w:rsidRDefault="00CD7071" w:rsidP="00CD707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Mgr. Peter </w:t>
      </w:r>
      <w:proofErr w:type="spellStart"/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>Klimčík</w:t>
      </w:r>
      <w:proofErr w:type="spellEnd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proofErr w:type="spellStart"/>
      <w:r w:rsidR="00202780">
        <w:rPr>
          <w:rFonts w:ascii="Times New Roman" w:eastAsia="Times New Roman" w:hAnsi="Times New Roman"/>
          <w:bCs/>
          <w:sz w:val="24"/>
          <w:szCs w:val="24"/>
          <w:lang w:eastAsia="cs-CZ"/>
        </w:rPr>
        <w:t>v..r</w:t>
      </w:r>
      <w:proofErr w:type="spellEnd"/>
    </w:p>
    <w:p w14:paraId="0D3AE8A8" w14:textId="7CEE4950" w:rsidR="004C3224" w:rsidRPr="00B6394B" w:rsidRDefault="00CD7071" w:rsidP="004C3224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 w:rsidRPr="007871E2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    starosta obce</w:t>
      </w:r>
      <w:bookmarkEnd w:id="5"/>
    </w:p>
    <w:sectPr w:rsidR="004C3224" w:rsidRPr="00B6394B" w:rsidSect="003A584C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8834" w14:textId="77777777" w:rsidR="008D4E4A" w:rsidRDefault="008D4E4A" w:rsidP="007871E2">
      <w:pPr>
        <w:spacing w:after="0" w:line="240" w:lineRule="auto"/>
      </w:pPr>
      <w:r>
        <w:separator/>
      </w:r>
    </w:p>
  </w:endnote>
  <w:endnote w:type="continuationSeparator" w:id="0">
    <w:p w14:paraId="29B1664E" w14:textId="77777777" w:rsidR="008D4E4A" w:rsidRDefault="008D4E4A" w:rsidP="0078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FFB5E" w14:textId="77777777" w:rsidR="008D4E4A" w:rsidRDefault="008D4E4A" w:rsidP="007871E2">
      <w:pPr>
        <w:spacing w:after="0" w:line="240" w:lineRule="auto"/>
      </w:pPr>
      <w:r>
        <w:separator/>
      </w:r>
    </w:p>
  </w:footnote>
  <w:footnote w:type="continuationSeparator" w:id="0">
    <w:p w14:paraId="3A0E443E" w14:textId="77777777" w:rsidR="008D4E4A" w:rsidRDefault="008D4E4A" w:rsidP="0078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2DE4"/>
    <w:multiLevelType w:val="hybridMultilevel"/>
    <w:tmpl w:val="97BA4AF8"/>
    <w:lvl w:ilvl="0" w:tplc="9DC867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7157"/>
    <w:multiLevelType w:val="hybridMultilevel"/>
    <w:tmpl w:val="38265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15BEB"/>
    <w:multiLevelType w:val="hybridMultilevel"/>
    <w:tmpl w:val="1D0E10C2"/>
    <w:lvl w:ilvl="0" w:tplc="A5A40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F745A"/>
    <w:multiLevelType w:val="hybridMultilevel"/>
    <w:tmpl w:val="E53CE698"/>
    <w:lvl w:ilvl="0" w:tplc="58AC33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1745"/>
    <w:multiLevelType w:val="hybridMultilevel"/>
    <w:tmpl w:val="1388A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241909">
    <w:abstractNumId w:val="0"/>
  </w:num>
  <w:num w:numId="2" w16cid:durableId="531260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621034">
    <w:abstractNumId w:val="2"/>
  </w:num>
  <w:num w:numId="4" w16cid:durableId="1618297031">
    <w:abstractNumId w:val="1"/>
  </w:num>
  <w:num w:numId="5" w16cid:durableId="66139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E2"/>
    <w:rsid w:val="00016DB6"/>
    <w:rsid w:val="0002110F"/>
    <w:rsid w:val="00032AD5"/>
    <w:rsid w:val="00061CE8"/>
    <w:rsid w:val="00077FAD"/>
    <w:rsid w:val="00086EAF"/>
    <w:rsid w:val="00094751"/>
    <w:rsid w:val="000F72A6"/>
    <w:rsid w:val="0010038C"/>
    <w:rsid w:val="001014CD"/>
    <w:rsid w:val="001125FB"/>
    <w:rsid w:val="00113613"/>
    <w:rsid w:val="00124068"/>
    <w:rsid w:val="00140BB6"/>
    <w:rsid w:val="00194E26"/>
    <w:rsid w:val="001A37B8"/>
    <w:rsid w:val="001A74CD"/>
    <w:rsid w:val="001B0969"/>
    <w:rsid w:val="001B4178"/>
    <w:rsid w:val="001D0D0E"/>
    <w:rsid w:val="001D53F6"/>
    <w:rsid w:val="001E4F6F"/>
    <w:rsid w:val="00202780"/>
    <w:rsid w:val="002068B6"/>
    <w:rsid w:val="00220184"/>
    <w:rsid w:val="00294DD6"/>
    <w:rsid w:val="002A410D"/>
    <w:rsid w:val="002A5712"/>
    <w:rsid w:val="002C1690"/>
    <w:rsid w:val="002C3E5C"/>
    <w:rsid w:val="002C5134"/>
    <w:rsid w:val="002F69A0"/>
    <w:rsid w:val="00306DE3"/>
    <w:rsid w:val="00321A24"/>
    <w:rsid w:val="003451FB"/>
    <w:rsid w:val="00367E0B"/>
    <w:rsid w:val="0039497A"/>
    <w:rsid w:val="003A1850"/>
    <w:rsid w:val="003A584C"/>
    <w:rsid w:val="003A79DF"/>
    <w:rsid w:val="003B0837"/>
    <w:rsid w:val="003C05D5"/>
    <w:rsid w:val="003C3703"/>
    <w:rsid w:val="003D0D7B"/>
    <w:rsid w:val="003D2C18"/>
    <w:rsid w:val="003E15D7"/>
    <w:rsid w:val="003E59C1"/>
    <w:rsid w:val="003F2197"/>
    <w:rsid w:val="00402385"/>
    <w:rsid w:val="0041730B"/>
    <w:rsid w:val="00480909"/>
    <w:rsid w:val="004908D9"/>
    <w:rsid w:val="004B4FEA"/>
    <w:rsid w:val="004C3224"/>
    <w:rsid w:val="004D40D7"/>
    <w:rsid w:val="004F2702"/>
    <w:rsid w:val="004F586C"/>
    <w:rsid w:val="00512F12"/>
    <w:rsid w:val="00514DE6"/>
    <w:rsid w:val="00516D9A"/>
    <w:rsid w:val="00516D9B"/>
    <w:rsid w:val="00525856"/>
    <w:rsid w:val="00536B74"/>
    <w:rsid w:val="0056496F"/>
    <w:rsid w:val="005855D0"/>
    <w:rsid w:val="00595193"/>
    <w:rsid w:val="005A25DF"/>
    <w:rsid w:val="005A70A2"/>
    <w:rsid w:val="005B05BA"/>
    <w:rsid w:val="005B0B74"/>
    <w:rsid w:val="005C22AD"/>
    <w:rsid w:val="005C3B9A"/>
    <w:rsid w:val="005E25F7"/>
    <w:rsid w:val="00652678"/>
    <w:rsid w:val="006B111E"/>
    <w:rsid w:val="00722D37"/>
    <w:rsid w:val="0072539A"/>
    <w:rsid w:val="00731E8E"/>
    <w:rsid w:val="00733655"/>
    <w:rsid w:val="007621A6"/>
    <w:rsid w:val="00775560"/>
    <w:rsid w:val="007859B1"/>
    <w:rsid w:val="007871E2"/>
    <w:rsid w:val="00791A2C"/>
    <w:rsid w:val="00793CA7"/>
    <w:rsid w:val="007A1A44"/>
    <w:rsid w:val="007B302D"/>
    <w:rsid w:val="007D5236"/>
    <w:rsid w:val="007D7FE9"/>
    <w:rsid w:val="007E281C"/>
    <w:rsid w:val="007E5938"/>
    <w:rsid w:val="008058F7"/>
    <w:rsid w:val="0080720B"/>
    <w:rsid w:val="00811F80"/>
    <w:rsid w:val="00814119"/>
    <w:rsid w:val="008203AF"/>
    <w:rsid w:val="00826570"/>
    <w:rsid w:val="0083438A"/>
    <w:rsid w:val="00850AC8"/>
    <w:rsid w:val="00861674"/>
    <w:rsid w:val="0086769E"/>
    <w:rsid w:val="00867FD4"/>
    <w:rsid w:val="008A26CB"/>
    <w:rsid w:val="008B4123"/>
    <w:rsid w:val="008C4926"/>
    <w:rsid w:val="008C6E89"/>
    <w:rsid w:val="008D4E4A"/>
    <w:rsid w:val="00934B2A"/>
    <w:rsid w:val="00962128"/>
    <w:rsid w:val="0097268B"/>
    <w:rsid w:val="00973BF3"/>
    <w:rsid w:val="00994350"/>
    <w:rsid w:val="009B601B"/>
    <w:rsid w:val="009D7DA4"/>
    <w:rsid w:val="009E66E5"/>
    <w:rsid w:val="009F3BA6"/>
    <w:rsid w:val="00A540F7"/>
    <w:rsid w:val="00A57D5B"/>
    <w:rsid w:val="00A67183"/>
    <w:rsid w:val="00AD55F8"/>
    <w:rsid w:val="00AE65F3"/>
    <w:rsid w:val="00B11926"/>
    <w:rsid w:val="00B25AE0"/>
    <w:rsid w:val="00B31E71"/>
    <w:rsid w:val="00B4177E"/>
    <w:rsid w:val="00B41E10"/>
    <w:rsid w:val="00B6394B"/>
    <w:rsid w:val="00B866FC"/>
    <w:rsid w:val="00BC5753"/>
    <w:rsid w:val="00BE405A"/>
    <w:rsid w:val="00C21DD3"/>
    <w:rsid w:val="00C270A5"/>
    <w:rsid w:val="00C30316"/>
    <w:rsid w:val="00C97883"/>
    <w:rsid w:val="00C97BB4"/>
    <w:rsid w:val="00CB6E89"/>
    <w:rsid w:val="00CD7071"/>
    <w:rsid w:val="00CE3EF8"/>
    <w:rsid w:val="00CF3A7D"/>
    <w:rsid w:val="00D72E5F"/>
    <w:rsid w:val="00D74E21"/>
    <w:rsid w:val="00D90291"/>
    <w:rsid w:val="00DB6E9A"/>
    <w:rsid w:val="00DC7808"/>
    <w:rsid w:val="00DD400F"/>
    <w:rsid w:val="00DE0E70"/>
    <w:rsid w:val="00E01B15"/>
    <w:rsid w:val="00E1387F"/>
    <w:rsid w:val="00E13CF7"/>
    <w:rsid w:val="00E1566F"/>
    <w:rsid w:val="00E3469C"/>
    <w:rsid w:val="00E5460A"/>
    <w:rsid w:val="00E77D5E"/>
    <w:rsid w:val="00E911FC"/>
    <w:rsid w:val="00EB47C1"/>
    <w:rsid w:val="00EC6ADA"/>
    <w:rsid w:val="00EE4CA8"/>
    <w:rsid w:val="00F01CFF"/>
    <w:rsid w:val="00F40530"/>
    <w:rsid w:val="00F42E1B"/>
    <w:rsid w:val="00F52F04"/>
    <w:rsid w:val="00F826FC"/>
    <w:rsid w:val="00F923FD"/>
    <w:rsid w:val="00F92D70"/>
    <w:rsid w:val="00F9333C"/>
    <w:rsid w:val="00FC2BC8"/>
    <w:rsid w:val="00F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A335"/>
  <w15:docId w15:val="{ECE9F7B7-35B7-495C-A82A-3AAEFBAE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1E2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71E2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71E2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B2A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7859B1"/>
    <w:pPr>
      <w:spacing w:line="256" w:lineRule="auto"/>
      <w:ind w:left="720"/>
      <w:contextualSpacing/>
    </w:pPr>
    <w:rPr>
      <w:rFonts w:eastAsiaTheme="minorHAnsi" w:cstheme="minorBidi"/>
      <w:lang w:eastAsia="en-US"/>
    </w:rPr>
  </w:style>
  <w:style w:type="paragraph" w:customStyle="1" w:styleId="Standard">
    <w:name w:val="Standard"/>
    <w:rsid w:val="00B4177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ED37D-D4F2-40B6-810C-2B0F305D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VEČERKOVÁ Jana</dc:creator>
  <cp:keywords/>
  <dc:description/>
  <cp:lastModifiedBy>SIVČÁKOVÁ Katarína</cp:lastModifiedBy>
  <cp:revision>2</cp:revision>
  <cp:lastPrinted>2023-04-14T12:14:00Z</cp:lastPrinted>
  <dcterms:created xsi:type="dcterms:W3CDTF">2023-04-21T12:57:00Z</dcterms:created>
  <dcterms:modified xsi:type="dcterms:W3CDTF">2023-04-21T12:57:00Z</dcterms:modified>
</cp:coreProperties>
</file>