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43" w:rsidRDefault="00FE1143" w:rsidP="00FE114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1143" w:rsidRDefault="00FE1143" w:rsidP="00FE11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50B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C772E39" wp14:editId="233505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685" cy="10001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UZNESENIA OBECNÉHO ZASTUPITEĽSTVA OBCE ZÁKAMENNÉ </w:t>
      </w:r>
      <w:r w:rsidR="009D4C5E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mimoriadne</w:t>
      </w:r>
      <w:r w:rsidR="009D4C5E">
        <w:rPr>
          <w:rFonts w:ascii="Times New Roman" w:hAnsi="Times New Roman" w:cs="Times New Roman"/>
          <w:b/>
          <w:sz w:val="32"/>
          <w:szCs w:val="32"/>
          <w:u w:val="single"/>
        </w:rPr>
        <w:t xml:space="preserve"> zasadnutie</w:t>
      </w:r>
    </w:p>
    <w:p w:rsidR="00FE1143" w:rsidRPr="00F815E0" w:rsidRDefault="00FE1143" w:rsidP="00FE114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ZO DŇA  23. 09. 2021</w:t>
      </w:r>
    </w:p>
    <w:p w:rsidR="00FE1143" w:rsidRDefault="00FE1143" w:rsidP="00FE11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E1143" w:rsidRDefault="00FE1143" w:rsidP="00FE114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E1143" w:rsidRPr="00D633A7" w:rsidRDefault="00FE1143" w:rsidP="00FE114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 83/2021</w:t>
      </w:r>
    </w:p>
    <w:p w:rsidR="00FE1143" w:rsidRPr="00D03099" w:rsidRDefault="00FE1143" w:rsidP="00FE11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dňa </w:t>
      </w:r>
      <w:r>
        <w:rPr>
          <w:rFonts w:ascii="Times New Roman" w:hAnsi="Times New Roman"/>
          <w:sz w:val="24"/>
          <w:szCs w:val="24"/>
        </w:rPr>
        <w:t>23. septembra 2021</w:t>
      </w:r>
    </w:p>
    <w:p w:rsidR="00FE1143" w:rsidRPr="00D03099" w:rsidRDefault="00FE1143" w:rsidP="00FE1143">
      <w:pPr>
        <w:spacing w:after="0"/>
        <w:rPr>
          <w:rFonts w:ascii="Times New Roman" w:hAnsi="Times New Roman"/>
          <w:b/>
          <w:sz w:val="24"/>
          <w:szCs w:val="24"/>
        </w:rPr>
      </w:pPr>
      <w:r w:rsidRPr="00D03099">
        <w:rPr>
          <w:rFonts w:ascii="Times New Roman" w:hAnsi="Times New Roman"/>
          <w:b/>
          <w:sz w:val="24"/>
          <w:szCs w:val="24"/>
        </w:rPr>
        <w:t>schvaľuje</w:t>
      </w:r>
    </w:p>
    <w:p w:rsidR="00FE1143" w:rsidRDefault="00FE1143" w:rsidP="00FE1143">
      <w:pPr>
        <w:spacing w:after="0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program rokovania obecného zastupiteľstva bez zmien a doplnkov.                               </w:t>
      </w: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Marek Beňuš, Karol Fedor, Ing. Jozef Florek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FE1143" w:rsidRPr="00F37AFE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E1143" w:rsidP="00FE114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Michal Ferenčík, PhD.,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 </w:t>
            </w:r>
          </w:p>
        </w:tc>
      </w:tr>
    </w:tbl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E1143" w:rsidRPr="003F71CC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FE1143" w:rsidRDefault="00FE1143" w:rsidP="00FE114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F07AE8" w:rsidRPr="00D633A7" w:rsidRDefault="00F07AE8" w:rsidP="00FE114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143" w:rsidRPr="009B23ED" w:rsidRDefault="00FE1143" w:rsidP="00FE114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 84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FE1143" w:rsidRPr="00D03099" w:rsidRDefault="00FE1143" w:rsidP="00FE11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23. septembra 2021</w:t>
      </w:r>
    </w:p>
    <w:p w:rsidR="00FE1143" w:rsidRPr="00D03099" w:rsidRDefault="00FE1143" w:rsidP="00FE11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E1143" w:rsidRDefault="00FE1143" w:rsidP="00FE11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zmenu rozpočtu obce k</w:t>
      </w:r>
      <w:r w:rsidR="00511F43">
        <w:rPr>
          <w:rFonts w:ascii="Times New Roman" w:hAnsi="Times New Roman"/>
          <w:sz w:val="24"/>
          <w:szCs w:val="24"/>
        </w:rPr>
        <w:t xml:space="preserve"> </w:t>
      </w:r>
      <w:r w:rsidR="00827910">
        <w:rPr>
          <w:rFonts w:ascii="Times New Roman" w:hAnsi="Times New Roman"/>
          <w:sz w:val="24"/>
          <w:szCs w:val="24"/>
        </w:rPr>
        <w:t>30.09.2021</w:t>
      </w:r>
      <w:r>
        <w:rPr>
          <w:rFonts w:ascii="Times New Roman" w:hAnsi="Times New Roman"/>
          <w:sz w:val="24"/>
          <w:szCs w:val="24"/>
        </w:rPr>
        <w:t xml:space="preserve"> podľa prílohy „Zmena rozpočtu obce k</w:t>
      </w:r>
      <w:r w:rsidR="00827910">
        <w:rPr>
          <w:rFonts w:ascii="Times New Roman" w:hAnsi="Times New Roman"/>
          <w:sz w:val="24"/>
          <w:szCs w:val="24"/>
        </w:rPr>
        <w:t> 30.09.2021</w:t>
      </w:r>
      <w:r>
        <w:rPr>
          <w:rFonts w:ascii="Times New Roman" w:hAnsi="Times New Roman"/>
          <w:sz w:val="24"/>
          <w:szCs w:val="24"/>
        </w:rPr>
        <w:t>“</w:t>
      </w:r>
      <w:r w:rsidR="00827910">
        <w:rPr>
          <w:rFonts w:ascii="Times New Roman" w:hAnsi="Times New Roman"/>
          <w:sz w:val="24"/>
          <w:szCs w:val="24"/>
        </w:rPr>
        <w:t>.</w:t>
      </w:r>
    </w:p>
    <w:p w:rsidR="00511F43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Bežné príjmu budú zvýšené o sumu 26 000,00 € z dôvodu zapojenia poskytnutých dotácii do rozpočtu. Kapitálové príjmy budú navýšené o sumu 50 000,00 €, čo je dotácia z MPSVaR SR na výstavbu detského ihriska. Príjmové finančné operácie nebudú upravované.</w:t>
      </w:r>
    </w:p>
    <w:p w:rsidR="00511F43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Bežné výdavky obce budú zvýšené celkom o 26 000,00 €, a to v programe 1.2.2 na reštaurovanie malieb v kaplnkách na kalvárii v sume 25 000,00 € a programe 5.2 Požiarna ochrana v sume 1 000,00 € údržbu vozidiel. </w:t>
      </w:r>
    </w:p>
    <w:p w:rsidR="00F07AE8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Kapitálové výdavky budú navýšené o 50 000,00 € a zároveň budú vykonané presuny medzi jednotlivými akciami. </w:t>
      </w:r>
    </w:p>
    <w:p w:rsidR="00F07AE8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programe 1.2.1 budú zvýšené výdavky v sume 55 000,00 € na akcii Detské ihrisko – Vrchná </w:t>
      </w:r>
      <w:proofErr w:type="spellStart"/>
      <w:r>
        <w:rPr>
          <w:rFonts w:ascii="Times New Roman" w:hAnsi="Times New Roman"/>
          <w:sz w:val="24"/>
          <w:szCs w:val="24"/>
        </w:rPr>
        <w:t>Mrzačka</w:t>
      </w:r>
      <w:proofErr w:type="spellEnd"/>
      <w:r>
        <w:rPr>
          <w:rFonts w:ascii="Times New Roman" w:hAnsi="Times New Roman"/>
          <w:sz w:val="24"/>
          <w:szCs w:val="24"/>
        </w:rPr>
        <w:t xml:space="preserve"> v rámci projektu zabezpečenie plnenia funkcie rodiny. V programe 1.2.2 budú znížené výdavky na akcii nadstavba Materskej školy v sume 26 000,00 €, ktoré budú presunuté na akciu Renovácia kalvárie v sume 18 000,00 €, na akciu Detské ihrisko-Vrchná </w:t>
      </w:r>
      <w:proofErr w:type="spellStart"/>
      <w:r>
        <w:rPr>
          <w:rFonts w:ascii="Times New Roman" w:hAnsi="Times New Roman"/>
          <w:sz w:val="24"/>
          <w:szCs w:val="24"/>
        </w:rPr>
        <w:t>Mrzačka</w:t>
      </w:r>
      <w:proofErr w:type="spellEnd"/>
      <w:r>
        <w:rPr>
          <w:rFonts w:ascii="Times New Roman" w:hAnsi="Times New Roman"/>
          <w:sz w:val="24"/>
          <w:szCs w:val="24"/>
        </w:rPr>
        <w:t xml:space="preserve"> v sume 5 000,00 € a na rozšírenie kamerového systému na zbernom dvore suma 3 000,00 €. </w:t>
      </w:r>
    </w:p>
    <w:p w:rsidR="00F07AE8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 akcie Rekonštrukcia vodojemu VK budú presunuté prostriedky na akciu Oplotenie odberných objektov pri vodojeme Vyšný koniec a v sume 8 000,00 € do programu 1.2.1. </w:t>
      </w:r>
    </w:p>
    <w:p w:rsidR="00F07AE8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podnikateľskej činnost</w:t>
      </w:r>
      <w:r w:rsidR="00F07AE8">
        <w:rPr>
          <w:rFonts w:ascii="Times New Roman" w:hAnsi="Times New Roman"/>
          <w:sz w:val="24"/>
          <w:szCs w:val="24"/>
        </w:rPr>
        <w:t>i nebude vykonaná žiadna zmena.</w:t>
      </w:r>
    </w:p>
    <w:p w:rsidR="00F07AE8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rozpočtovej organizácii – Základná škola bude navýšený rozpočet na strane príjmov o sumu 2 439,00 € z dôvodu príspevku od Metodicko-pedagogického centra. </w:t>
      </w:r>
    </w:p>
    <w:p w:rsidR="00511F43" w:rsidRDefault="00511F43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Bežné výdavky budú navýšené o sumu 2 439,00 € v programe 3.1 Predškolská výchova.</w:t>
      </w:r>
    </w:p>
    <w:p w:rsidR="00F07AE8" w:rsidRDefault="00F07AE8" w:rsidP="00511F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FE1143" w:rsidTr="00511F43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07AE8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43" w:rsidRDefault="00511F43" w:rsidP="00511F4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Marek Beňuš, Karol Fedor, </w:t>
            </w:r>
            <w:r w:rsidR="00F07A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Milan </w:t>
            </w:r>
            <w:proofErr w:type="spellStart"/>
            <w:r w:rsidR="00F07AE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FE1143" w:rsidRPr="00F37AFE" w:rsidRDefault="00511F43" w:rsidP="00511F4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07AE8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07AE8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Ing. Jozef Florek</w:t>
            </w: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07AE8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07AE8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511F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511F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Michal Ferenčík, PhD.,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07AE8" w:rsidRPr="003F71CC" w:rsidRDefault="00F07AE8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FE1143" w:rsidRDefault="00FE1143" w:rsidP="00FE114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p w:rsidR="00FE1143" w:rsidRDefault="00FE1143" w:rsidP="00FE114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143" w:rsidRDefault="00FE1143" w:rsidP="00FE114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E1143" w:rsidRPr="009B23ED" w:rsidRDefault="00FE1143" w:rsidP="00FE1143">
      <w:pPr>
        <w:jc w:val="center"/>
        <w:rPr>
          <w:rFonts w:ascii="Times New Roman" w:hAnsi="Times New Roman"/>
          <w:b/>
          <w:sz w:val="32"/>
          <w:szCs w:val="32"/>
        </w:rPr>
      </w:pPr>
      <w:r w:rsidRPr="009B23ED">
        <w:rPr>
          <w:rFonts w:ascii="Times New Roman" w:hAnsi="Times New Roman"/>
          <w:b/>
          <w:sz w:val="32"/>
          <w:szCs w:val="32"/>
        </w:rPr>
        <w:t>Uznesenie č.</w:t>
      </w:r>
      <w:r>
        <w:rPr>
          <w:rFonts w:ascii="Times New Roman" w:hAnsi="Times New Roman"/>
          <w:b/>
          <w:sz w:val="32"/>
          <w:szCs w:val="32"/>
        </w:rPr>
        <w:t xml:space="preserve">  85</w:t>
      </w:r>
      <w:r w:rsidRPr="009B23ED">
        <w:rPr>
          <w:rFonts w:ascii="Times New Roman" w:hAnsi="Times New Roman"/>
          <w:b/>
          <w:sz w:val="32"/>
          <w:szCs w:val="32"/>
        </w:rPr>
        <w:t>/20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FE1143" w:rsidRPr="00D03099" w:rsidRDefault="00FE1143" w:rsidP="00FE11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099">
        <w:rPr>
          <w:rFonts w:ascii="Times New Roman" w:hAnsi="Times New Roman"/>
          <w:sz w:val="24"/>
          <w:szCs w:val="24"/>
        </w:rPr>
        <w:t xml:space="preserve">Obecné zastupiteľstvo Obce Zákamenné  dňa </w:t>
      </w:r>
      <w:r>
        <w:rPr>
          <w:rFonts w:ascii="Times New Roman" w:hAnsi="Times New Roman"/>
          <w:sz w:val="24"/>
          <w:szCs w:val="24"/>
        </w:rPr>
        <w:t>23. septembra 2021</w:t>
      </w:r>
    </w:p>
    <w:p w:rsidR="00FE1143" w:rsidRPr="00D03099" w:rsidRDefault="00FE1143" w:rsidP="00FE11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2E66A1" w:rsidRDefault="00FE1143" w:rsidP="00FE11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predĺženie nájmu v bytovom dome na Ulici </w:t>
      </w:r>
      <w:proofErr w:type="spellStart"/>
      <w:r>
        <w:rPr>
          <w:rFonts w:ascii="Times New Roman" w:hAnsi="Times New Roman"/>
          <w:sz w:val="24"/>
          <w:szCs w:val="24"/>
        </w:rPr>
        <w:t>Podkamenné</w:t>
      </w:r>
      <w:proofErr w:type="spellEnd"/>
      <w:r w:rsidR="002E6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66A1">
        <w:rPr>
          <w:rFonts w:ascii="Times New Roman" w:hAnsi="Times New Roman"/>
          <w:sz w:val="24"/>
          <w:szCs w:val="24"/>
        </w:rPr>
        <w:t>s.č</w:t>
      </w:r>
      <w:proofErr w:type="spellEnd"/>
      <w:r w:rsidR="002E66A1">
        <w:rPr>
          <w:rFonts w:ascii="Times New Roman" w:hAnsi="Times New Roman"/>
          <w:sz w:val="24"/>
          <w:szCs w:val="24"/>
        </w:rPr>
        <w:t xml:space="preserve">. 53/20 byt č. 4 </w:t>
      </w:r>
    </w:p>
    <w:p w:rsidR="00FE1143" w:rsidRDefault="002E66A1" w:rsidP="00FE11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rodine</w:t>
      </w:r>
      <w:r w:rsidR="00F07AE8">
        <w:rPr>
          <w:rFonts w:ascii="Times New Roman" w:hAnsi="Times New Roman"/>
          <w:sz w:val="24"/>
          <w:szCs w:val="24"/>
        </w:rPr>
        <w:t xml:space="preserve"> Mgr. Michaely </w:t>
      </w:r>
      <w:proofErr w:type="spellStart"/>
      <w:r w:rsidR="00F07AE8">
        <w:rPr>
          <w:rFonts w:ascii="Times New Roman" w:hAnsi="Times New Roman"/>
          <w:sz w:val="24"/>
          <w:szCs w:val="24"/>
        </w:rPr>
        <w:t>Volentierovej</w:t>
      </w:r>
      <w:proofErr w:type="spellEnd"/>
      <w:r w:rsidR="00F07AE8">
        <w:rPr>
          <w:rFonts w:ascii="Times New Roman" w:hAnsi="Times New Roman"/>
          <w:sz w:val="24"/>
          <w:szCs w:val="24"/>
        </w:rPr>
        <w:t xml:space="preserve"> v termíne do 31.12.2022.</w:t>
      </w:r>
    </w:p>
    <w:p w:rsidR="00FE1143" w:rsidRDefault="00FE1143" w:rsidP="00FE1143">
      <w:pPr>
        <w:spacing w:after="0"/>
        <w:rPr>
          <w:rFonts w:ascii="Times New Roman" w:hAnsi="Times New Roman"/>
          <w:sz w:val="24"/>
          <w:szCs w:val="24"/>
        </w:rPr>
      </w:pP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Hlasovanie: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53"/>
        <w:gridCol w:w="5401"/>
      </w:tblGrid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511F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43" w:rsidRDefault="00511F43" w:rsidP="00511F4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Ferdinand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Belicaj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Marek Beňuš, Karol Fedor, Ing. Jozef Florek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Milan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Grofčík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Pavol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Hrčkuľák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PhDr. Andrej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Janoťák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, </w:t>
            </w:r>
          </w:p>
          <w:p w:rsidR="00FE1143" w:rsidRPr="00F37AFE" w:rsidRDefault="00511F43" w:rsidP="00511F4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Eduard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Kakus</w:t>
            </w:r>
            <w:proofErr w:type="spellEnd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, Ing. Peter Klimčík</w:t>
            </w: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Proti: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Zdržal sa: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FE1143" w:rsidTr="009B4DF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43" w:rsidRDefault="00FE11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Neprítomní: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Default="00511F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3" w:rsidRPr="00F37AFE" w:rsidRDefault="00511F43" w:rsidP="009B4D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</w:pPr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 xml:space="preserve">Ing. Michal Ferenčík, PhD., Miroslav </w:t>
            </w:r>
            <w:proofErr w:type="spellStart"/>
            <w:r w:rsidRPr="00F37A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cs-CZ"/>
              </w:rPr>
              <w:t>Koleň</w:t>
            </w:r>
            <w:proofErr w:type="spellEnd"/>
          </w:p>
        </w:tc>
      </w:tr>
    </w:tbl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Potrebné kvórum :  nadpolovičná väčšina prítomných</w:t>
      </w:r>
    </w:p>
    <w:p w:rsidR="00FE1143" w:rsidRDefault="00FE1143" w:rsidP="00FE1143">
      <w:pPr>
        <w:spacing w:after="0"/>
        <w:rPr>
          <w:rFonts w:ascii="Times New Roman" w:hAnsi="Times New Roman"/>
          <w:sz w:val="24"/>
          <w:szCs w:val="24"/>
        </w:rPr>
      </w:pPr>
    </w:p>
    <w:p w:rsidR="00EA3702" w:rsidRDefault="00EA3702" w:rsidP="00FE1143">
      <w:pPr>
        <w:spacing w:after="0"/>
        <w:rPr>
          <w:rFonts w:ascii="Times New Roman" w:hAnsi="Times New Roman"/>
          <w:sz w:val="24"/>
          <w:szCs w:val="24"/>
        </w:rPr>
      </w:pPr>
    </w:p>
    <w:p w:rsidR="00F07AE8" w:rsidRDefault="00F07AE8" w:rsidP="00FE1143">
      <w:pPr>
        <w:spacing w:after="0"/>
        <w:rPr>
          <w:rFonts w:ascii="Times New Roman" w:hAnsi="Times New Roman"/>
          <w:sz w:val="24"/>
          <w:szCs w:val="24"/>
        </w:rPr>
      </w:pPr>
    </w:p>
    <w:p w:rsidR="00FE1143" w:rsidRDefault="00FE1143" w:rsidP="00FE114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Mgr. Peter Klimčík</w:t>
      </w:r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v.r</w:t>
      </w:r>
      <w:proofErr w:type="spellEnd"/>
      <w:r w:rsidR="009D4C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FE1143" w:rsidRDefault="00FE1143" w:rsidP="00FE1143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starosta obce</w:t>
      </w:r>
    </w:p>
    <w:sectPr w:rsidR="00FE1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F7A"/>
    <w:multiLevelType w:val="hybridMultilevel"/>
    <w:tmpl w:val="D59A0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C2A"/>
    <w:multiLevelType w:val="hybridMultilevel"/>
    <w:tmpl w:val="E64A6448"/>
    <w:lvl w:ilvl="0" w:tplc="FF9824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AF8"/>
    <w:multiLevelType w:val="hybridMultilevel"/>
    <w:tmpl w:val="F75C40B2"/>
    <w:lvl w:ilvl="0" w:tplc="1D607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753B3"/>
    <w:multiLevelType w:val="hybridMultilevel"/>
    <w:tmpl w:val="DCD2E1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7EA6"/>
    <w:multiLevelType w:val="hybridMultilevel"/>
    <w:tmpl w:val="FEF6D3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087C"/>
    <w:multiLevelType w:val="hybridMultilevel"/>
    <w:tmpl w:val="21E4A50C"/>
    <w:lvl w:ilvl="0" w:tplc="CE3EA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B2C08"/>
    <w:multiLevelType w:val="hybridMultilevel"/>
    <w:tmpl w:val="7EBA3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4"/>
    <w:rsid w:val="0002651C"/>
    <w:rsid w:val="0003491F"/>
    <w:rsid w:val="00055266"/>
    <w:rsid w:val="00064D17"/>
    <w:rsid w:val="000C49B4"/>
    <w:rsid w:val="000E2E81"/>
    <w:rsid w:val="00110901"/>
    <w:rsid w:val="00125D80"/>
    <w:rsid w:val="00143F69"/>
    <w:rsid w:val="00153404"/>
    <w:rsid w:val="00181CE6"/>
    <w:rsid w:val="00191BE8"/>
    <w:rsid w:val="00197A77"/>
    <w:rsid w:val="001B1413"/>
    <w:rsid w:val="001B1D41"/>
    <w:rsid w:val="001B759C"/>
    <w:rsid w:val="001C2B70"/>
    <w:rsid w:val="001F6D16"/>
    <w:rsid w:val="002002AC"/>
    <w:rsid w:val="002024E1"/>
    <w:rsid w:val="00203D72"/>
    <w:rsid w:val="002171CB"/>
    <w:rsid w:val="00241F17"/>
    <w:rsid w:val="00244601"/>
    <w:rsid w:val="002535FF"/>
    <w:rsid w:val="00265D03"/>
    <w:rsid w:val="0027197E"/>
    <w:rsid w:val="002B66E3"/>
    <w:rsid w:val="002E2BFF"/>
    <w:rsid w:val="002E66A1"/>
    <w:rsid w:val="002E6C72"/>
    <w:rsid w:val="00315450"/>
    <w:rsid w:val="00353078"/>
    <w:rsid w:val="00370C93"/>
    <w:rsid w:val="00383E33"/>
    <w:rsid w:val="003A1BBE"/>
    <w:rsid w:val="003A47E3"/>
    <w:rsid w:val="003B1339"/>
    <w:rsid w:val="003C5509"/>
    <w:rsid w:val="003D07E4"/>
    <w:rsid w:val="003E45E7"/>
    <w:rsid w:val="003F2C5B"/>
    <w:rsid w:val="003F71CC"/>
    <w:rsid w:val="004034B5"/>
    <w:rsid w:val="00444E5B"/>
    <w:rsid w:val="00456817"/>
    <w:rsid w:val="004772BE"/>
    <w:rsid w:val="00485A5C"/>
    <w:rsid w:val="004955FF"/>
    <w:rsid w:val="004F4AF9"/>
    <w:rsid w:val="00511F43"/>
    <w:rsid w:val="005167A8"/>
    <w:rsid w:val="005235D0"/>
    <w:rsid w:val="00523C45"/>
    <w:rsid w:val="0054752A"/>
    <w:rsid w:val="005521F7"/>
    <w:rsid w:val="00563DC0"/>
    <w:rsid w:val="00566A3C"/>
    <w:rsid w:val="00566DD3"/>
    <w:rsid w:val="005731BB"/>
    <w:rsid w:val="005B17A2"/>
    <w:rsid w:val="0060626C"/>
    <w:rsid w:val="0060721D"/>
    <w:rsid w:val="00610959"/>
    <w:rsid w:val="00633C06"/>
    <w:rsid w:val="006443CB"/>
    <w:rsid w:val="00690A72"/>
    <w:rsid w:val="0069728B"/>
    <w:rsid w:val="00697FD1"/>
    <w:rsid w:val="006A7C0F"/>
    <w:rsid w:val="006D0BCA"/>
    <w:rsid w:val="006E6886"/>
    <w:rsid w:val="006F1402"/>
    <w:rsid w:val="006F552C"/>
    <w:rsid w:val="00714F37"/>
    <w:rsid w:val="0072087E"/>
    <w:rsid w:val="00763924"/>
    <w:rsid w:val="00775869"/>
    <w:rsid w:val="00787D45"/>
    <w:rsid w:val="00790BC0"/>
    <w:rsid w:val="00793195"/>
    <w:rsid w:val="007B5451"/>
    <w:rsid w:val="007B7A74"/>
    <w:rsid w:val="007C40C1"/>
    <w:rsid w:val="007C753F"/>
    <w:rsid w:val="00802EB5"/>
    <w:rsid w:val="0081078D"/>
    <w:rsid w:val="008142FB"/>
    <w:rsid w:val="00814A43"/>
    <w:rsid w:val="00827910"/>
    <w:rsid w:val="00835F33"/>
    <w:rsid w:val="00843067"/>
    <w:rsid w:val="0085782B"/>
    <w:rsid w:val="00860369"/>
    <w:rsid w:val="0089118F"/>
    <w:rsid w:val="00894F59"/>
    <w:rsid w:val="008A21F4"/>
    <w:rsid w:val="008B390E"/>
    <w:rsid w:val="008B4EC6"/>
    <w:rsid w:val="008B64CF"/>
    <w:rsid w:val="008C5894"/>
    <w:rsid w:val="008D2E7E"/>
    <w:rsid w:val="008E29AD"/>
    <w:rsid w:val="008E4C12"/>
    <w:rsid w:val="008F0D84"/>
    <w:rsid w:val="008F51E9"/>
    <w:rsid w:val="009231A9"/>
    <w:rsid w:val="00943BEF"/>
    <w:rsid w:val="009455FB"/>
    <w:rsid w:val="00966E02"/>
    <w:rsid w:val="00974B2D"/>
    <w:rsid w:val="009B65D4"/>
    <w:rsid w:val="009C618E"/>
    <w:rsid w:val="009D0BB6"/>
    <w:rsid w:val="009D4C5E"/>
    <w:rsid w:val="00A11F83"/>
    <w:rsid w:val="00A202AA"/>
    <w:rsid w:val="00A40CC4"/>
    <w:rsid w:val="00A47FFE"/>
    <w:rsid w:val="00A50E96"/>
    <w:rsid w:val="00A60E3B"/>
    <w:rsid w:val="00A81143"/>
    <w:rsid w:val="00AF0149"/>
    <w:rsid w:val="00AF725E"/>
    <w:rsid w:val="00B03623"/>
    <w:rsid w:val="00B07A40"/>
    <w:rsid w:val="00B12DF5"/>
    <w:rsid w:val="00B15F85"/>
    <w:rsid w:val="00B34E8C"/>
    <w:rsid w:val="00B41263"/>
    <w:rsid w:val="00B47BF8"/>
    <w:rsid w:val="00B47C7B"/>
    <w:rsid w:val="00B720D2"/>
    <w:rsid w:val="00B834BD"/>
    <w:rsid w:val="00B86898"/>
    <w:rsid w:val="00BB08EF"/>
    <w:rsid w:val="00BB560C"/>
    <w:rsid w:val="00BE1CE8"/>
    <w:rsid w:val="00BF6111"/>
    <w:rsid w:val="00C25D56"/>
    <w:rsid w:val="00C27C31"/>
    <w:rsid w:val="00C303C9"/>
    <w:rsid w:val="00C331D2"/>
    <w:rsid w:val="00C47F88"/>
    <w:rsid w:val="00C53411"/>
    <w:rsid w:val="00CC4204"/>
    <w:rsid w:val="00CD2ADE"/>
    <w:rsid w:val="00CD6918"/>
    <w:rsid w:val="00D22137"/>
    <w:rsid w:val="00D51A54"/>
    <w:rsid w:val="00D626E8"/>
    <w:rsid w:val="00D837F8"/>
    <w:rsid w:val="00D85FDD"/>
    <w:rsid w:val="00DB1445"/>
    <w:rsid w:val="00DF57C4"/>
    <w:rsid w:val="00E01D3E"/>
    <w:rsid w:val="00E15C34"/>
    <w:rsid w:val="00E24968"/>
    <w:rsid w:val="00E319E6"/>
    <w:rsid w:val="00E51BD6"/>
    <w:rsid w:val="00E6761F"/>
    <w:rsid w:val="00EA3702"/>
    <w:rsid w:val="00EC083C"/>
    <w:rsid w:val="00EC52F3"/>
    <w:rsid w:val="00EC587C"/>
    <w:rsid w:val="00EE1403"/>
    <w:rsid w:val="00F07AE8"/>
    <w:rsid w:val="00F30DED"/>
    <w:rsid w:val="00F312A6"/>
    <w:rsid w:val="00F37367"/>
    <w:rsid w:val="00F45547"/>
    <w:rsid w:val="00F815E0"/>
    <w:rsid w:val="00F84B12"/>
    <w:rsid w:val="00FA1FA1"/>
    <w:rsid w:val="00FA300B"/>
    <w:rsid w:val="00FB6D87"/>
    <w:rsid w:val="00FC16C4"/>
    <w:rsid w:val="00FE1143"/>
    <w:rsid w:val="00FE7909"/>
    <w:rsid w:val="00FF241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A761-9199-48DC-98BD-8A11B96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0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14F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90E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8603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60369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GLEJTKOVÁ Marta</dc:creator>
  <cp:keywords/>
  <dc:description/>
  <cp:lastModifiedBy>VEČERKOVÁ Jana</cp:lastModifiedBy>
  <cp:revision>74</cp:revision>
  <cp:lastPrinted>2021-09-23T16:04:00Z</cp:lastPrinted>
  <dcterms:created xsi:type="dcterms:W3CDTF">2019-01-28T09:23:00Z</dcterms:created>
  <dcterms:modified xsi:type="dcterms:W3CDTF">2021-10-15T11:55:00Z</dcterms:modified>
</cp:coreProperties>
</file>