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54A" w:rsidRDefault="002A08A5">
      <w:pPr>
        <w:spacing w:after="0"/>
        <w:jc w:val="center"/>
      </w:pPr>
      <w:r>
        <w:rPr>
          <w:rFonts w:ascii="Times New Roman" w:hAnsi="Times New Roman"/>
          <w:b/>
          <w:noProof/>
          <w:sz w:val="52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7625081</wp:posOffset>
            </wp:positionH>
            <wp:positionV relativeFrom="margin">
              <wp:posOffset>33659</wp:posOffset>
            </wp:positionV>
            <wp:extent cx="895353" cy="971550"/>
            <wp:effectExtent l="0" t="0" r="0" b="0"/>
            <wp:wrapThrough wrapText="bothSides">
              <wp:wrapPolygon edited="0">
                <wp:start x="0" y="0"/>
                <wp:lineTo x="0" y="16518"/>
                <wp:lineTo x="4136" y="20329"/>
                <wp:lineTo x="6434" y="21176"/>
                <wp:lineTo x="14706" y="21176"/>
                <wp:lineTo x="17004" y="20329"/>
                <wp:lineTo x="21140" y="16518"/>
                <wp:lineTo x="21140" y="0"/>
                <wp:lineTo x="0" y="0"/>
              </wp:wrapPolygon>
            </wp:wrapThrough>
            <wp:docPr id="1" name="Picture 2" descr="C:\Users\mbe18089\AppData\Local\Microsoft\Windows\INetCache\Content.Word\homelin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3" cy="9715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5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-1888309</wp:posOffset>
                </wp:positionV>
                <wp:extent cx="11089642" cy="744221"/>
                <wp:effectExtent l="0" t="0" r="16508" b="17779"/>
                <wp:wrapNone/>
                <wp:docPr id="2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9642" cy="74422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1E67648" id="Obdĺžnik 1" o:spid="_x0000_s1026" style="position:absolute;margin-left:822pt;margin-top:-148.7pt;width:873.2pt;height:58.6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" fillcolor="red" strokecolor="#41719c" strokeweight=".35281mm">
                <v:textbox inset="0,0,0,0"/>
                <w10:wrap anchorx="page"/>
              </v:rect>
            </w:pict>
          </mc:Fallback>
        </mc:AlternateContent>
      </w:r>
      <w:r>
        <w:rPr>
          <w:rFonts w:ascii="Times New Roman" w:hAnsi="Times New Roman"/>
          <w:b/>
          <w:sz w:val="52"/>
        </w:rPr>
        <w:t>OBECNÝ ÚRAD - OBEC ZÁKAMENNÉ</w:t>
      </w:r>
      <w:r>
        <w:rPr>
          <w:sz w:val="20"/>
        </w:rPr>
        <w:t xml:space="preserve"> </w:t>
      </w:r>
    </w:p>
    <w:p w:rsidR="0093754A" w:rsidRDefault="002A08A5">
      <w:pPr>
        <w:spacing w:after="0"/>
      </w:pPr>
      <w:r>
        <w:rPr>
          <w:rFonts w:ascii="Times New Roman" w:hAnsi="Times New Roman"/>
          <w:b/>
          <w:sz w:val="32"/>
        </w:rPr>
        <w:t xml:space="preserve">                                 Námestie Jána Vojtaššáka 1002/12</w:t>
      </w:r>
      <w:r>
        <w:rPr>
          <w:sz w:val="16"/>
        </w:rPr>
        <w:t xml:space="preserve">, </w:t>
      </w:r>
      <w:r>
        <w:rPr>
          <w:rFonts w:ascii="Times New Roman" w:hAnsi="Times New Roman"/>
          <w:b/>
          <w:sz w:val="32"/>
        </w:rPr>
        <w:t>029 56 Zákamenné</w:t>
      </w:r>
    </w:p>
    <w:p w:rsidR="0093754A" w:rsidRDefault="002A08A5">
      <w:pPr>
        <w:spacing w:after="0"/>
        <w:jc w:val="center"/>
        <w:rPr>
          <w:rFonts w:ascii="Times New Roman" w:hAnsi="Times New Roman"/>
          <w:b/>
          <w:color w:val="FF0000"/>
          <w:sz w:val="56"/>
        </w:rPr>
      </w:pPr>
      <w:r>
        <w:rPr>
          <w:rFonts w:ascii="Times New Roman" w:hAnsi="Times New Roman"/>
          <w:b/>
          <w:color w:val="FF0000"/>
          <w:sz w:val="56"/>
        </w:rPr>
        <w:t xml:space="preserve">Otváracie hodiny počas </w:t>
      </w:r>
      <w:r w:rsidR="004C7310">
        <w:rPr>
          <w:rFonts w:ascii="Times New Roman" w:hAnsi="Times New Roman"/>
          <w:b/>
          <w:color w:val="FF0000"/>
          <w:sz w:val="56"/>
        </w:rPr>
        <w:t>veľkonočných</w:t>
      </w:r>
      <w:r>
        <w:rPr>
          <w:rFonts w:ascii="Times New Roman" w:hAnsi="Times New Roman"/>
          <w:b/>
          <w:color w:val="FF0000"/>
          <w:sz w:val="56"/>
        </w:rPr>
        <w:t xml:space="preserve"> sviatkov</w:t>
      </w:r>
    </w:p>
    <w:p w:rsidR="00B77B82" w:rsidRDefault="00B77B82">
      <w:pPr>
        <w:rPr>
          <w:sz w:val="24"/>
        </w:rPr>
      </w:pPr>
    </w:p>
    <w:p w:rsidR="00B77B82" w:rsidRDefault="00B77B82">
      <w:pPr>
        <w:rPr>
          <w:sz w:val="24"/>
        </w:rPr>
      </w:pPr>
    </w:p>
    <w:p w:rsidR="00B77B82" w:rsidRDefault="00B77B82">
      <w:pPr>
        <w:rPr>
          <w:sz w:val="24"/>
        </w:rPr>
      </w:pPr>
    </w:p>
    <w:tbl>
      <w:tblPr>
        <w:tblpPr w:leftFromText="141" w:rightFromText="141" w:vertAnchor="text" w:horzAnchor="margin" w:tblpXSpec="center" w:tblpY="3"/>
        <w:tblW w:w="113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9"/>
        <w:gridCol w:w="2313"/>
        <w:gridCol w:w="6919"/>
      </w:tblGrid>
      <w:tr w:rsidR="008337A5" w:rsidRPr="008337A5" w:rsidTr="008337A5">
        <w:trPr>
          <w:trHeight w:val="735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A5" w:rsidRPr="008337A5" w:rsidRDefault="008337A5" w:rsidP="008337A5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 w:rsidRPr="008337A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Piatok</w:t>
            </w:r>
          </w:p>
        </w:tc>
        <w:tc>
          <w:tcPr>
            <w:tcW w:w="2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A5" w:rsidRPr="008337A5" w:rsidRDefault="008337A5" w:rsidP="008337A5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 w:rsidRPr="008337A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18.4.2025</w:t>
            </w:r>
          </w:p>
        </w:tc>
        <w:tc>
          <w:tcPr>
            <w:tcW w:w="69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37A5" w:rsidRPr="008337A5" w:rsidRDefault="008337A5" w:rsidP="008337A5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 w:rsidRPr="008337A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Zatvorené- deň pracovného pokoja</w:t>
            </w:r>
          </w:p>
        </w:tc>
      </w:tr>
      <w:tr w:rsidR="008337A5" w:rsidRPr="008337A5" w:rsidTr="008337A5">
        <w:trPr>
          <w:trHeight w:val="735"/>
        </w:trPr>
        <w:tc>
          <w:tcPr>
            <w:tcW w:w="20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A5" w:rsidRPr="008337A5" w:rsidRDefault="008337A5" w:rsidP="008337A5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 w:rsidRPr="008337A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Pondelok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A5" w:rsidRPr="008337A5" w:rsidRDefault="008337A5" w:rsidP="008337A5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 w:rsidRPr="008337A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21.4.2025</w:t>
            </w: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37A5" w:rsidRPr="008337A5" w:rsidRDefault="008337A5" w:rsidP="008337A5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 w:rsidRPr="008337A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Zatvorené- deň pracovného pokoja</w:t>
            </w:r>
          </w:p>
        </w:tc>
      </w:tr>
      <w:tr w:rsidR="008337A5" w:rsidRPr="008337A5" w:rsidTr="008337A5">
        <w:trPr>
          <w:trHeight w:val="735"/>
        </w:trPr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A5" w:rsidRPr="008337A5" w:rsidRDefault="008337A5" w:rsidP="008337A5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 w:rsidRPr="008337A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Utorok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A5" w:rsidRPr="008337A5" w:rsidRDefault="008337A5" w:rsidP="008337A5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 w:rsidRPr="008337A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22.4.2025</w:t>
            </w: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37A5" w:rsidRPr="008337A5" w:rsidRDefault="008337A5" w:rsidP="008337A5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Zatvore</w:t>
            </w:r>
            <w:r w:rsidRPr="008337A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né</w:t>
            </w:r>
          </w:p>
        </w:tc>
      </w:tr>
    </w:tbl>
    <w:p w:rsidR="00B77B82" w:rsidRDefault="00B77B82">
      <w:pPr>
        <w:rPr>
          <w:sz w:val="24"/>
        </w:rPr>
      </w:pPr>
    </w:p>
    <w:p w:rsidR="00B77B82" w:rsidRDefault="00B77B82">
      <w:pPr>
        <w:rPr>
          <w:sz w:val="24"/>
        </w:rPr>
      </w:pPr>
    </w:p>
    <w:p w:rsidR="00B77B82" w:rsidRDefault="00B77B82">
      <w:pPr>
        <w:rPr>
          <w:sz w:val="24"/>
        </w:rPr>
      </w:pPr>
    </w:p>
    <w:p w:rsidR="00B77B82" w:rsidRDefault="00B77B82">
      <w:pPr>
        <w:rPr>
          <w:sz w:val="24"/>
        </w:rPr>
      </w:pPr>
    </w:p>
    <w:p w:rsidR="00B77B82" w:rsidRDefault="00B77B82">
      <w:pPr>
        <w:rPr>
          <w:sz w:val="24"/>
        </w:rPr>
      </w:pPr>
    </w:p>
    <w:p w:rsidR="00B77B82" w:rsidRDefault="00B77B82">
      <w:pPr>
        <w:rPr>
          <w:sz w:val="24"/>
        </w:rPr>
      </w:pPr>
    </w:p>
    <w:p w:rsidR="00B77B82" w:rsidRDefault="00B77B82">
      <w:pPr>
        <w:rPr>
          <w:sz w:val="24"/>
        </w:rPr>
      </w:pPr>
    </w:p>
    <w:p w:rsidR="00B77B82" w:rsidRDefault="00B77B82">
      <w:pPr>
        <w:rPr>
          <w:sz w:val="24"/>
        </w:rPr>
      </w:pPr>
    </w:p>
    <w:p w:rsidR="00B77B82" w:rsidRDefault="00B77B82">
      <w:pPr>
        <w:rPr>
          <w:sz w:val="24"/>
        </w:rPr>
      </w:pPr>
    </w:p>
    <w:p w:rsidR="00B77B82" w:rsidRPr="00886C27" w:rsidRDefault="00886C27">
      <w:pPr>
        <w:rPr>
          <w:b/>
          <w:sz w:val="24"/>
        </w:rPr>
      </w:pPr>
      <w:r>
        <w:rPr>
          <w:sz w:val="24"/>
        </w:rPr>
        <w:t xml:space="preserve">              </w:t>
      </w:r>
      <w:r w:rsidR="00B77B82" w:rsidRPr="00886C27">
        <w:rPr>
          <w:b/>
          <w:sz w:val="28"/>
        </w:rPr>
        <w:t xml:space="preserve">V prípade </w:t>
      </w:r>
      <w:r w:rsidR="00430395">
        <w:rPr>
          <w:b/>
          <w:sz w:val="28"/>
        </w:rPr>
        <w:t>potreby</w:t>
      </w:r>
      <w:r w:rsidRPr="00886C27">
        <w:rPr>
          <w:b/>
          <w:sz w:val="28"/>
        </w:rPr>
        <w:t xml:space="preserve"> volajte prosím </w:t>
      </w:r>
      <w:r w:rsidR="00430395">
        <w:rPr>
          <w:b/>
          <w:sz w:val="28"/>
        </w:rPr>
        <w:t>starostu obce</w:t>
      </w:r>
      <w:r w:rsidRPr="00886C27">
        <w:rPr>
          <w:b/>
          <w:sz w:val="28"/>
        </w:rPr>
        <w:t xml:space="preserve"> 0918142215</w:t>
      </w:r>
    </w:p>
    <w:p w:rsidR="00B77B82" w:rsidRDefault="00B77B82">
      <w:pPr>
        <w:rPr>
          <w:sz w:val="24"/>
        </w:rPr>
      </w:pPr>
    </w:p>
    <w:p w:rsidR="00B77B82" w:rsidRDefault="00B77B82">
      <w:pPr>
        <w:rPr>
          <w:sz w:val="24"/>
        </w:rPr>
      </w:pPr>
    </w:p>
    <w:p w:rsidR="0093754A" w:rsidRDefault="002A08A5">
      <w:r>
        <w:rPr>
          <w:rFonts w:ascii="Times New Roman" w:hAnsi="Times New Roman"/>
          <w:b/>
          <w:noProof/>
          <w:sz w:val="96"/>
          <w:lang w:eastAsia="sk-SK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margin">
                  <wp:posOffset>-937259</wp:posOffset>
                </wp:positionH>
                <wp:positionV relativeFrom="paragraph">
                  <wp:posOffset>589275</wp:posOffset>
                </wp:positionV>
                <wp:extent cx="11193783" cy="791212"/>
                <wp:effectExtent l="0" t="0" r="7617" b="8888"/>
                <wp:wrapNone/>
                <wp:docPr id="3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3783" cy="7912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4F1A1E6" id="Obdĺžnik 2" o:spid="_x0000_s1026" style="position:absolute;margin-left:-73.8pt;margin-top:46.4pt;width:881.4pt;height:62.3pt;z-index:-25165926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" fillcolor="red" stroked="f">
                <v:textbox inset="0,0,0,0"/>
                <w10:wrap anchorx="margin"/>
              </v:rect>
            </w:pict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Telefón: 043/5592 300         -         matrika – telefón 043/5505 622                      email: zakamenne@zakamenne.sk                             IČO: 00315001</w:t>
      </w:r>
    </w:p>
    <w:p w:rsidR="0093754A" w:rsidRDefault="002A08A5">
      <w:pPr>
        <w:spacing w:after="0"/>
        <w:jc w:val="center"/>
      </w:pPr>
      <w:r>
        <w:rPr>
          <w:rFonts w:ascii="Times New Roman" w:hAnsi="Times New Roman"/>
          <w:b/>
          <w:noProof/>
          <w:sz w:val="52"/>
          <w:lang w:eastAsia="sk-SK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386077</wp:posOffset>
            </wp:positionV>
            <wp:extent cx="895353" cy="971550"/>
            <wp:effectExtent l="0" t="0" r="0" b="0"/>
            <wp:wrapThrough wrapText="bothSides">
              <wp:wrapPolygon edited="0">
                <wp:start x="0" y="0"/>
                <wp:lineTo x="0" y="16518"/>
                <wp:lineTo x="4136" y="20329"/>
                <wp:lineTo x="6434" y="21176"/>
                <wp:lineTo x="14706" y="21176"/>
                <wp:lineTo x="17004" y="20329"/>
                <wp:lineTo x="21140" y="16518"/>
                <wp:lineTo x="21140" y="0"/>
                <wp:lineTo x="0" y="0"/>
              </wp:wrapPolygon>
            </wp:wrapThrough>
            <wp:docPr id="4" name="Picture 2" descr="C:\Users\mbe18089\AppData\Local\Microsoft\Windows\INetCache\Content.Word\homelin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3" cy="9715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56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-1888309</wp:posOffset>
                </wp:positionV>
                <wp:extent cx="11089642" cy="744221"/>
                <wp:effectExtent l="0" t="0" r="16508" b="17779"/>
                <wp:wrapNone/>
                <wp:docPr id="5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9642" cy="74422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122715C" id="Obdĺžnik 1" o:spid="_x0000_s1026" style="position:absolute;margin-left:822pt;margin-top:-148.7pt;width:873.2pt;height:58.6pt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" fillcolor="red" strokecolor="#41719c" strokeweight=".35281mm">
                <v:textbox inset="0,0,0,0"/>
                <w10:wrap anchorx="page"/>
              </v:rect>
            </w:pict>
          </mc:Fallback>
        </mc:AlternateContent>
      </w:r>
      <w:r>
        <w:rPr>
          <w:rFonts w:ascii="Times New Roman" w:hAnsi="Times New Roman"/>
          <w:b/>
          <w:sz w:val="52"/>
          <w:lang w:eastAsia="sk-SK"/>
        </w:rPr>
        <w:t>ZBERNÝ DVOR</w:t>
      </w:r>
      <w:r>
        <w:rPr>
          <w:rFonts w:ascii="Times New Roman" w:hAnsi="Times New Roman"/>
          <w:b/>
          <w:sz w:val="52"/>
        </w:rPr>
        <w:t xml:space="preserve"> - OBEC ZÁKAMENNÉ</w:t>
      </w:r>
      <w:r>
        <w:rPr>
          <w:sz w:val="20"/>
        </w:rPr>
        <w:t xml:space="preserve"> </w:t>
      </w:r>
    </w:p>
    <w:p w:rsidR="0093754A" w:rsidRDefault="002A08A5">
      <w:pPr>
        <w:spacing w:after="0"/>
      </w:pPr>
      <w:r>
        <w:rPr>
          <w:rFonts w:ascii="Times New Roman" w:hAnsi="Times New Roman"/>
          <w:b/>
          <w:sz w:val="32"/>
        </w:rPr>
        <w:t xml:space="preserve">                                 Námestie Jána Vojtaššáka 1002/12</w:t>
      </w:r>
      <w:r>
        <w:rPr>
          <w:sz w:val="16"/>
        </w:rPr>
        <w:t xml:space="preserve">, </w:t>
      </w:r>
      <w:r>
        <w:rPr>
          <w:rFonts w:ascii="Times New Roman" w:hAnsi="Times New Roman"/>
          <w:b/>
          <w:sz w:val="32"/>
        </w:rPr>
        <w:t>029 56 Zákamenné</w:t>
      </w:r>
    </w:p>
    <w:p w:rsidR="0093754A" w:rsidRDefault="002A08A5">
      <w:pPr>
        <w:spacing w:after="0"/>
        <w:jc w:val="center"/>
        <w:rPr>
          <w:rFonts w:ascii="Times New Roman" w:hAnsi="Times New Roman"/>
          <w:b/>
          <w:color w:val="FF0000"/>
          <w:sz w:val="56"/>
        </w:rPr>
      </w:pPr>
      <w:r>
        <w:rPr>
          <w:rFonts w:ascii="Times New Roman" w:hAnsi="Times New Roman"/>
          <w:b/>
          <w:color w:val="FF0000"/>
          <w:sz w:val="56"/>
        </w:rPr>
        <w:t xml:space="preserve">Otváracie hodiny počas </w:t>
      </w:r>
      <w:r w:rsidR="00886C27">
        <w:rPr>
          <w:rFonts w:ascii="Times New Roman" w:hAnsi="Times New Roman"/>
          <w:b/>
          <w:color w:val="FF0000"/>
          <w:sz w:val="56"/>
        </w:rPr>
        <w:t>veľkonočných</w:t>
      </w:r>
      <w:r>
        <w:rPr>
          <w:rFonts w:ascii="Times New Roman" w:hAnsi="Times New Roman"/>
          <w:b/>
          <w:color w:val="FF0000"/>
          <w:sz w:val="56"/>
        </w:rPr>
        <w:t xml:space="preserve"> sviatkov</w:t>
      </w:r>
    </w:p>
    <w:p w:rsidR="00886C27" w:rsidRDefault="00886C27">
      <w:pPr>
        <w:rPr>
          <w:sz w:val="24"/>
        </w:rPr>
      </w:pPr>
    </w:p>
    <w:p w:rsidR="00886C27" w:rsidRDefault="00886C27">
      <w:pPr>
        <w:rPr>
          <w:sz w:val="24"/>
        </w:rPr>
      </w:pPr>
    </w:p>
    <w:tbl>
      <w:tblPr>
        <w:tblpPr w:leftFromText="141" w:rightFromText="141" w:vertAnchor="page" w:horzAnchor="margin" w:tblpXSpec="center" w:tblpY="4125"/>
        <w:tblW w:w="10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1794"/>
        <w:gridCol w:w="6553"/>
      </w:tblGrid>
      <w:tr w:rsidR="00430395" w:rsidRPr="00430395" w:rsidTr="008337A5">
        <w:trPr>
          <w:trHeight w:val="714"/>
        </w:trPr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95" w:rsidRPr="00430395" w:rsidRDefault="00430395" w:rsidP="00430395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 w:rsidRPr="0043039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Piatok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95" w:rsidRPr="00430395" w:rsidRDefault="00430395" w:rsidP="00430395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 w:rsidRPr="0043039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18.4.2025</w:t>
            </w:r>
          </w:p>
        </w:tc>
        <w:tc>
          <w:tcPr>
            <w:tcW w:w="65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0395" w:rsidRPr="00430395" w:rsidRDefault="00430395" w:rsidP="00430395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 w:rsidRPr="0043039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Zatvorené- deň pracovného pokoja</w:t>
            </w:r>
          </w:p>
        </w:tc>
      </w:tr>
      <w:tr w:rsidR="00430395" w:rsidRPr="00430395" w:rsidTr="008337A5">
        <w:trPr>
          <w:trHeight w:val="714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95" w:rsidRPr="00430395" w:rsidRDefault="00430395" w:rsidP="00430395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 w:rsidRPr="0043039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Sobota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95" w:rsidRPr="00430395" w:rsidRDefault="00430395" w:rsidP="00430395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 w:rsidRPr="0043039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19.4.2025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0395" w:rsidRPr="00430395" w:rsidRDefault="00430395" w:rsidP="00430395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 w:rsidRPr="0043039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Zatvorené</w:t>
            </w:r>
          </w:p>
        </w:tc>
      </w:tr>
      <w:tr w:rsidR="00430395" w:rsidRPr="00430395" w:rsidTr="008337A5">
        <w:trPr>
          <w:trHeight w:val="749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95" w:rsidRPr="00430395" w:rsidRDefault="00430395" w:rsidP="00430395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 w:rsidRPr="0043039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Pondelok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95" w:rsidRPr="00430395" w:rsidRDefault="00430395" w:rsidP="00430395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 w:rsidRPr="0043039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21.4.2025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0395" w:rsidRPr="00430395" w:rsidRDefault="00430395" w:rsidP="00430395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</w:pPr>
            <w:r w:rsidRPr="00430395">
              <w:rPr>
                <w:rFonts w:eastAsia="Times New Roman" w:cs="Calibri"/>
                <w:b/>
                <w:bCs/>
                <w:color w:val="000000"/>
                <w:sz w:val="40"/>
                <w:lang w:eastAsia="sk-SK"/>
              </w:rPr>
              <w:t>Zatvorené- deň pracovného pokoja</w:t>
            </w:r>
          </w:p>
        </w:tc>
      </w:tr>
    </w:tbl>
    <w:p w:rsidR="00886C27" w:rsidRDefault="00886C27">
      <w:pPr>
        <w:rPr>
          <w:sz w:val="24"/>
        </w:rPr>
      </w:pPr>
    </w:p>
    <w:p w:rsidR="00886C27" w:rsidRDefault="00886C27">
      <w:pPr>
        <w:rPr>
          <w:sz w:val="24"/>
        </w:rPr>
      </w:pPr>
    </w:p>
    <w:p w:rsidR="00886C27" w:rsidRDefault="00886C27">
      <w:pPr>
        <w:rPr>
          <w:sz w:val="24"/>
        </w:rPr>
      </w:pPr>
    </w:p>
    <w:p w:rsidR="00886C27" w:rsidRDefault="00886C27">
      <w:pPr>
        <w:rPr>
          <w:sz w:val="24"/>
        </w:rPr>
      </w:pPr>
    </w:p>
    <w:p w:rsidR="00886C27" w:rsidRDefault="00886C27">
      <w:pPr>
        <w:rPr>
          <w:sz w:val="24"/>
        </w:rPr>
      </w:pPr>
    </w:p>
    <w:p w:rsidR="00886C27" w:rsidRDefault="00886C27">
      <w:pPr>
        <w:rPr>
          <w:sz w:val="24"/>
        </w:rPr>
      </w:pPr>
    </w:p>
    <w:p w:rsidR="00886C27" w:rsidRDefault="00886C27">
      <w:pPr>
        <w:rPr>
          <w:sz w:val="24"/>
        </w:rPr>
      </w:pPr>
      <w:bookmarkStart w:id="0" w:name="_GoBack"/>
      <w:bookmarkEnd w:id="0"/>
    </w:p>
    <w:p w:rsidR="00886C27" w:rsidRDefault="00886C27">
      <w:pPr>
        <w:rPr>
          <w:sz w:val="24"/>
        </w:rPr>
      </w:pPr>
    </w:p>
    <w:p w:rsidR="00886C27" w:rsidRDefault="00886C27">
      <w:pPr>
        <w:rPr>
          <w:sz w:val="24"/>
        </w:rPr>
      </w:pPr>
    </w:p>
    <w:p w:rsidR="00886C27" w:rsidRDefault="00886C27">
      <w:pPr>
        <w:rPr>
          <w:sz w:val="24"/>
        </w:rPr>
      </w:pPr>
    </w:p>
    <w:p w:rsidR="00886C27" w:rsidRDefault="00886C27">
      <w:pPr>
        <w:rPr>
          <w:sz w:val="24"/>
        </w:rPr>
      </w:pPr>
    </w:p>
    <w:p w:rsidR="00886C27" w:rsidRDefault="00886C27">
      <w:pPr>
        <w:rPr>
          <w:sz w:val="24"/>
        </w:rPr>
      </w:pPr>
    </w:p>
    <w:p w:rsidR="00886C27" w:rsidRDefault="00886C27">
      <w:pPr>
        <w:rPr>
          <w:sz w:val="24"/>
        </w:rPr>
      </w:pPr>
    </w:p>
    <w:p w:rsidR="0093754A" w:rsidRDefault="002A08A5">
      <w:r>
        <w:rPr>
          <w:rFonts w:ascii="Times New Roman" w:hAnsi="Times New Roman"/>
          <w:b/>
          <w:noProof/>
          <w:sz w:val="96"/>
          <w:lang w:eastAsia="sk-S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-937259</wp:posOffset>
                </wp:positionH>
                <wp:positionV relativeFrom="paragraph">
                  <wp:posOffset>589275</wp:posOffset>
                </wp:positionV>
                <wp:extent cx="11193783" cy="791212"/>
                <wp:effectExtent l="0" t="0" r="7617" b="8888"/>
                <wp:wrapNone/>
                <wp:docPr id="6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3783" cy="7912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B78BD81" id="Obdĺžnik 2" o:spid="_x0000_s1026" style="position:absolute;margin-left:-73.8pt;margin-top:46.4pt;width:881.4pt;height:62.3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" fillcolor="red" stroked="f">
                <v:textbox inset="0,0,0,0"/>
                <w10:wrap anchorx="margin"/>
              </v:rect>
            </w:pict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Telefón: 043/5592 300         -         matrika – telefón 043/5505 622                      email: zakamenne@zakamenne.sk                             IČO: 00315001</w:t>
      </w:r>
    </w:p>
    <w:sectPr w:rsidR="0093754A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1A8" w:rsidRDefault="000F21A8">
      <w:pPr>
        <w:spacing w:after="0"/>
      </w:pPr>
      <w:r>
        <w:separator/>
      </w:r>
    </w:p>
  </w:endnote>
  <w:endnote w:type="continuationSeparator" w:id="0">
    <w:p w:rsidR="000F21A8" w:rsidRDefault="000F21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1A8" w:rsidRDefault="000F21A8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F21A8" w:rsidRDefault="000F21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4A"/>
    <w:rsid w:val="000F21A8"/>
    <w:rsid w:val="002A08A5"/>
    <w:rsid w:val="003700A3"/>
    <w:rsid w:val="00430395"/>
    <w:rsid w:val="004C7310"/>
    <w:rsid w:val="008337A5"/>
    <w:rsid w:val="00886C27"/>
    <w:rsid w:val="008B595F"/>
    <w:rsid w:val="0093754A"/>
    <w:rsid w:val="009E2625"/>
    <w:rsid w:val="00B7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59AD9-8C73-4148-B7F1-F4287C6C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  <w:rPr>
      <w:sz w:val="20"/>
      <w:szCs w:val="20"/>
    </w:rPr>
  </w:style>
  <w:style w:type="character" w:customStyle="1" w:styleId="TextkomentraChar">
    <w:name w:val="Text komentára Char"/>
    <w:basedOn w:val="Predvolenpsmoodseku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BERNAŤÁKOVÁ Miroslava</dc:creator>
  <dc:description/>
  <cp:lastModifiedBy>Admin</cp:lastModifiedBy>
  <cp:revision>4</cp:revision>
  <cp:lastPrinted>2025-04-15T09:31:00Z</cp:lastPrinted>
  <dcterms:created xsi:type="dcterms:W3CDTF">2025-04-15T08:32:00Z</dcterms:created>
  <dcterms:modified xsi:type="dcterms:W3CDTF">2025-04-16T04:50:00Z</dcterms:modified>
</cp:coreProperties>
</file>